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293"/>
      </w:tblGrid>
      <w:tr w:rsidR="00780D60" w14:paraId="75F5F3EF" w14:textId="77777777" w:rsidTr="00F47C77">
        <w:tc>
          <w:tcPr>
            <w:tcW w:w="5062" w:type="dxa"/>
          </w:tcPr>
          <w:p w14:paraId="4925EBAB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3" w:type="dxa"/>
          </w:tcPr>
          <w:p w14:paraId="4ECECF25" w14:textId="1C49FF94" w:rsidR="00780D60" w:rsidRPr="00780D60" w:rsidRDefault="00780D60" w:rsidP="005A3463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 w:rsidR="00231DB7">
              <w:rPr>
                <w:sz w:val="28"/>
                <w:szCs w:val="28"/>
              </w:rPr>
              <w:t xml:space="preserve"> № 1</w:t>
            </w:r>
          </w:p>
          <w:p w14:paraId="2BEC5459" w14:textId="554D380B" w:rsidR="00780D60" w:rsidRPr="00780D60" w:rsidRDefault="00780D60" w:rsidP="005A3463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  <w:r w:rsidR="00C40806">
              <w:rPr>
                <w:sz w:val="28"/>
                <w:szCs w:val="28"/>
              </w:rPr>
              <w:t xml:space="preserve"> </w:t>
            </w:r>
            <w:r w:rsidR="000B3619" w:rsidRPr="00780D60">
              <w:rPr>
                <w:sz w:val="28"/>
                <w:szCs w:val="28"/>
              </w:rPr>
              <w:t xml:space="preserve">Углегорского </w:t>
            </w:r>
            <w:r w:rsidR="000B3619"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 w:rsidR="00C40806">
              <w:rPr>
                <w:sz w:val="28"/>
                <w:szCs w:val="28"/>
              </w:rPr>
              <w:t xml:space="preserve"> Сахалинской области</w:t>
            </w:r>
          </w:p>
          <w:p w14:paraId="246C9DFF" w14:textId="7A1E1404" w:rsidR="00780D60" w:rsidRPr="00780D60" w:rsidRDefault="00780D60" w:rsidP="005A3463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</w:t>
            </w:r>
            <w:r w:rsidR="00366A9D">
              <w:rPr>
                <w:sz w:val="28"/>
                <w:szCs w:val="28"/>
              </w:rPr>
              <w:t xml:space="preserve"> </w:t>
            </w:r>
            <w:r w:rsidR="00366A9D" w:rsidRPr="00366A9D">
              <w:rPr>
                <w:sz w:val="28"/>
                <w:szCs w:val="28"/>
                <w:u w:val="single"/>
              </w:rPr>
              <w:t>11.02.2026</w:t>
            </w:r>
            <w:r w:rsidR="00366A9D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366A9D">
              <w:rPr>
                <w:sz w:val="28"/>
                <w:szCs w:val="28"/>
                <w:u w:val="single"/>
              </w:rPr>
              <w:t>68-п/26</w:t>
            </w:r>
          </w:p>
        </w:tc>
      </w:tr>
    </w:tbl>
    <w:p w14:paraId="21628702" w14:textId="77777777" w:rsidR="00337D5D" w:rsidRPr="00337D5D" w:rsidRDefault="00337D5D" w:rsidP="00337D5D"/>
    <w:p w14:paraId="4EC20864" w14:textId="77777777" w:rsidR="004D2B3F" w:rsidRPr="00337D5D" w:rsidRDefault="004D2B3F" w:rsidP="004D2B3F"/>
    <w:p w14:paraId="04C8B99A" w14:textId="77777777" w:rsidR="004D2B3F" w:rsidRPr="005A3463" w:rsidRDefault="004D2B3F" w:rsidP="004D2B3F">
      <w:pPr>
        <w:widowControl w:val="0"/>
        <w:suppressAutoHyphens/>
        <w:autoSpaceDE w:val="0"/>
        <w:autoSpaceDN w:val="0"/>
        <w:jc w:val="center"/>
        <w:outlineLvl w:val="1"/>
        <w:rPr>
          <w:b/>
          <w:bCs/>
          <w:sz w:val="28"/>
          <w:szCs w:val="28"/>
        </w:rPr>
      </w:pPr>
      <w:r w:rsidRPr="005A3463">
        <w:rPr>
          <w:b/>
          <w:bCs/>
          <w:sz w:val="28"/>
          <w:szCs w:val="28"/>
        </w:rPr>
        <w:t xml:space="preserve">Порядок (план) </w:t>
      </w:r>
    </w:p>
    <w:p w14:paraId="2384F12F" w14:textId="77777777" w:rsidR="004D2B3F" w:rsidRPr="005A3463" w:rsidRDefault="004D2B3F" w:rsidP="004D2B3F">
      <w:pPr>
        <w:widowControl w:val="0"/>
        <w:suppressAutoHyphens/>
        <w:autoSpaceDE w:val="0"/>
        <w:autoSpaceDN w:val="0"/>
        <w:jc w:val="center"/>
        <w:outlineLvl w:val="1"/>
        <w:rPr>
          <w:b/>
          <w:bCs/>
          <w:sz w:val="28"/>
          <w:szCs w:val="28"/>
        </w:rPr>
      </w:pPr>
      <w:r w:rsidRPr="005A3463">
        <w:rPr>
          <w:b/>
          <w:bCs/>
          <w:sz w:val="28"/>
          <w:szCs w:val="28"/>
        </w:rPr>
        <w:t>действий по ликвидации последствий аварийных ситуаций в сфере теплоснабжения на территории Углегорского муниципального округа Сахалинской области</w:t>
      </w:r>
    </w:p>
    <w:p w14:paraId="3E25604E" w14:textId="77777777" w:rsidR="004D2B3F" w:rsidRPr="00F11383" w:rsidRDefault="004D2B3F" w:rsidP="004D2B3F">
      <w:pPr>
        <w:widowControl w:val="0"/>
        <w:suppressAutoHyphens/>
        <w:autoSpaceDE w:val="0"/>
        <w:autoSpaceDN w:val="0"/>
        <w:spacing w:before="200"/>
        <w:jc w:val="center"/>
        <w:outlineLvl w:val="1"/>
        <w:rPr>
          <w:sz w:val="28"/>
          <w:szCs w:val="28"/>
        </w:rPr>
      </w:pPr>
      <w:r w:rsidRPr="00F11383">
        <w:rPr>
          <w:sz w:val="28"/>
          <w:szCs w:val="28"/>
        </w:rPr>
        <w:t>1. Общие положения</w:t>
      </w:r>
    </w:p>
    <w:p w14:paraId="3AEC6E12" w14:textId="77777777" w:rsidR="004D2B3F" w:rsidRPr="00F11383" w:rsidRDefault="004D2B3F" w:rsidP="004D2B3F">
      <w:pPr>
        <w:widowControl w:val="0"/>
        <w:suppressAutoHyphens/>
        <w:autoSpaceDE w:val="0"/>
        <w:autoSpaceDN w:val="0"/>
        <w:spacing w:before="200"/>
        <w:ind w:firstLine="709"/>
        <w:jc w:val="both"/>
        <w:rPr>
          <w:sz w:val="28"/>
          <w:szCs w:val="28"/>
        </w:rPr>
      </w:pPr>
      <w:r w:rsidRPr="00F11383">
        <w:rPr>
          <w:sz w:val="28"/>
          <w:szCs w:val="28"/>
        </w:rPr>
        <w:t xml:space="preserve">Настоящий </w:t>
      </w:r>
      <w:r w:rsidRPr="00187AA4">
        <w:rPr>
          <w:sz w:val="28"/>
          <w:szCs w:val="28"/>
        </w:rPr>
        <w:t>Порядок (план) действий по ликвидации последствий аварийных ситуаций в сфере теплоснабжения на территории Углегорского муниципального округа Сахалинской области</w:t>
      </w:r>
      <w:r w:rsidRPr="00F113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Порядок) </w:t>
      </w:r>
      <w:r w:rsidRPr="00F11383">
        <w:rPr>
          <w:sz w:val="28"/>
          <w:szCs w:val="28"/>
        </w:rPr>
        <w:t>разработан в соответствии с законодательством Российской Федерации, нормами и правилами в сфере предоставления жилищно-коммунальных услуг потребителям.</w:t>
      </w:r>
    </w:p>
    <w:p w14:paraId="1B478B4C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 xml:space="preserve">Действие </w:t>
      </w:r>
      <w:r>
        <w:rPr>
          <w:sz w:val="28"/>
          <w:szCs w:val="28"/>
        </w:rPr>
        <w:t>Порядка</w:t>
      </w:r>
      <w:r w:rsidRPr="00187AA4">
        <w:rPr>
          <w:sz w:val="28"/>
          <w:szCs w:val="28"/>
        </w:rPr>
        <w:t xml:space="preserve"> распространяется на правоотношения по организации взаимодействия по ликвидации последствий аварийных ситуаций в сфере теплоснабжения между теплоснабжающими организациями, теплосетевыми организациями, владельцами тепловых сетей, не являющихся теплосетевыми организациями, организациями в сфере электро</w:t>
      </w:r>
      <w:r>
        <w:rPr>
          <w:sz w:val="28"/>
          <w:szCs w:val="28"/>
        </w:rPr>
        <w:t>снабжения</w:t>
      </w:r>
      <w:r w:rsidRPr="00187AA4">
        <w:rPr>
          <w:sz w:val="28"/>
          <w:szCs w:val="28"/>
        </w:rPr>
        <w:t xml:space="preserve">, водоснабжения, организациями, осуществляющими снабжение топливом, потребителей тепловой энергии, ремонтно-строительными и транспортными организациями, управляющими организациями, товариществами собственников жилья (далее - ТСЖ), иными организациями, осуществляющими управление многоквартирными домами и администрацией </w:t>
      </w:r>
      <w:r>
        <w:rPr>
          <w:sz w:val="28"/>
          <w:szCs w:val="28"/>
        </w:rPr>
        <w:t>Углегорского</w:t>
      </w:r>
      <w:r w:rsidRPr="00187AA4">
        <w:rPr>
          <w:sz w:val="28"/>
          <w:szCs w:val="28"/>
        </w:rPr>
        <w:t xml:space="preserve"> муниципального округа Сахалинской области</w:t>
      </w:r>
      <w:r>
        <w:rPr>
          <w:sz w:val="28"/>
          <w:szCs w:val="28"/>
        </w:rPr>
        <w:t xml:space="preserve"> (далее Администрация)</w:t>
      </w:r>
      <w:r w:rsidRPr="00187AA4">
        <w:rPr>
          <w:sz w:val="28"/>
          <w:szCs w:val="28"/>
        </w:rPr>
        <w:t>.</w:t>
      </w:r>
    </w:p>
    <w:p w14:paraId="22B7A586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Pr="00187AA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Pr="00187AA4">
        <w:rPr>
          <w:sz w:val="28"/>
          <w:szCs w:val="28"/>
        </w:rPr>
        <w:t xml:space="preserve"> используются следующие термины и определения:</w:t>
      </w:r>
    </w:p>
    <w:p w14:paraId="7A55C105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>- аварийная ситуация - технологическое нарушение, приведшее 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энергии;</w:t>
      </w:r>
    </w:p>
    <w:p w14:paraId="46DAD7A0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>- технологические нарушения 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надежности);</w:t>
      </w:r>
    </w:p>
    <w:p w14:paraId="548EE3E0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>- система теплоснабжения - совокупность источников тепловой энергии и теплопотребляющих установок, технологически соединенных тепловыми сетями;</w:t>
      </w:r>
    </w:p>
    <w:p w14:paraId="08C8DE8C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 xml:space="preserve">- тепловая сеть - 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теплопотребляющих </w:t>
      </w:r>
      <w:r w:rsidRPr="00187AA4">
        <w:rPr>
          <w:sz w:val="28"/>
          <w:szCs w:val="28"/>
        </w:rPr>
        <w:lastRenderedPageBreak/>
        <w:t>установок;</w:t>
      </w:r>
    </w:p>
    <w:p w14:paraId="1D0E4FFE" w14:textId="77777777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>- тепловой пункт - совокупность устройств, предназначенных для присоединения 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общественных зданий.</w:t>
      </w:r>
    </w:p>
    <w:p w14:paraId="491F806A" w14:textId="684B3CC3" w:rsidR="004D2B3F" w:rsidRPr="00187AA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 xml:space="preserve">- ЕДДС </w:t>
      </w:r>
      <w:r>
        <w:rPr>
          <w:sz w:val="28"/>
          <w:szCs w:val="28"/>
        </w:rPr>
        <w:t>–</w:t>
      </w:r>
      <w:r w:rsidRPr="00187AA4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</w:t>
      </w:r>
      <w:r w:rsidRPr="00187AA4">
        <w:rPr>
          <w:sz w:val="28"/>
          <w:szCs w:val="28"/>
        </w:rPr>
        <w:t>диная дежурно-диспетчерская служба</w:t>
      </w:r>
      <w:r>
        <w:rPr>
          <w:sz w:val="28"/>
          <w:szCs w:val="28"/>
        </w:rPr>
        <w:t>»</w:t>
      </w:r>
      <w:r w:rsidRPr="00187AA4">
        <w:rPr>
          <w:sz w:val="28"/>
          <w:szCs w:val="28"/>
        </w:rPr>
        <w:t xml:space="preserve"> </w:t>
      </w:r>
      <w:r>
        <w:rPr>
          <w:sz w:val="28"/>
          <w:szCs w:val="28"/>
        </w:rPr>
        <w:t>Углегорского</w:t>
      </w:r>
      <w:r w:rsidRPr="00187AA4">
        <w:rPr>
          <w:sz w:val="28"/>
          <w:szCs w:val="28"/>
        </w:rPr>
        <w:t xml:space="preserve"> муниципального округа, являющаяся органом повседневного управления звена Сахалинской территориальной подсистемы единой государственной системы предупреждения и ликвидации чрезвычайных ситуаций, предназначенный для координации действий дежурных и диспетчерских (дежурно-диспетчерских) служб, действующих на территории </w:t>
      </w:r>
      <w:r>
        <w:rPr>
          <w:sz w:val="28"/>
          <w:szCs w:val="28"/>
        </w:rPr>
        <w:t>Углегорского</w:t>
      </w:r>
      <w:r w:rsidRPr="00187AA4">
        <w:rPr>
          <w:sz w:val="28"/>
          <w:szCs w:val="28"/>
        </w:rPr>
        <w:t xml:space="preserve"> муниципального округа Сахалинской области.</w:t>
      </w:r>
    </w:p>
    <w:p w14:paraId="588E44BD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87AA4">
        <w:rPr>
          <w:sz w:val="28"/>
          <w:szCs w:val="28"/>
        </w:rPr>
        <w:t>Иные термины, используемые в настоящем Порядке, применяются в значениях, определенных Федеральными законами от 27.07.2010 № 190-ФЗ «О теплоснабжении», от 21.12.1994 № 68-ФЗ «О защите населения и территорий от чрезвычайных ситуаций природного и техногенного характера».</w:t>
      </w:r>
    </w:p>
    <w:p w14:paraId="64EFE584" w14:textId="77777777" w:rsidR="004D2B3F" w:rsidRPr="00EB4AA8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B4AA8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B4AA8">
        <w:rPr>
          <w:sz w:val="28"/>
          <w:szCs w:val="28"/>
        </w:rPr>
        <w:t>. Основными задачами настоящего Порядка являются:</w:t>
      </w:r>
    </w:p>
    <w:p w14:paraId="6244F781" w14:textId="77777777" w:rsidR="004D2B3F" w:rsidRPr="00EB4AA8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B4AA8">
        <w:rPr>
          <w:sz w:val="28"/>
          <w:szCs w:val="28"/>
        </w:rPr>
        <w:t>- своевременная и эффективная организация работ по локализации и ликвидации аварийных ситуаций на объектах жилищно-коммунального хозяйства муниципального образования в отопительный период;</w:t>
      </w:r>
    </w:p>
    <w:p w14:paraId="0AD8080D" w14:textId="77777777" w:rsidR="004D2B3F" w:rsidRPr="00EB4AA8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B4AA8">
        <w:rPr>
          <w:sz w:val="28"/>
          <w:szCs w:val="28"/>
        </w:rPr>
        <w:t>- обеспечение устойчивого функционирования объектов жизнеобеспечения, жилищного фонда и социально значимых объектов в ходе возникновения и ликвидации аварийной ситуации;</w:t>
      </w:r>
    </w:p>
    <w:p w14:paraId="1CB99BB0" w14:textId="77777777" w:rsidR="004D2B3F" w:rsidRPr="00EB4AA8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B4AA8">
        <w:rPr>
          <w:sz w:val="28"/>
          <w:szCs w:val="28"/>
        </w:rPr>
        <w:t>- мобилизация, при необходимости, сил и средств муниципального образования, координация их действий, путем формирования оперативных штабов, применения материально-технических, производственных и кадровых резервов;</w:t>
      </w:r>
    </w:p>
    <w:p w14:paraId="179674EC" w14:textId="77777777" w:rsidR="004D2B3F" w:rsidRPr="00EB4AA8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B4AA8">
        <w:rPr>
          <w:sz w:val="28"/>
          <w:szCs w:val="28"/>
        </w:rPr>
        <w:t>- обеспечение готовности аварийно-диспетчерских служб организаций и предприятий жилищно-коммунального хозяйства</w:t>
      </w:r>
      <w:r>
        <w:rPr>
          <w:color w:val="FF0000"/>
          <w:sz w:val="28"/>
          <w:szCs w:val="28"/>
        </w:rPr>
        <w:t xml:space="preserve"> </w:t>
      </w:r>
      <w:r w:rsidRPr="00EB4AA8">
        <w:rPr>
          <w:sz w:val="28"/>
          <w:szCs w:val="28"/>
        </w:rPr>
        <w:t>к действиям в условиях аварийных ситуаций.</w:t>
      </w:r>
    </w:p>
    <w:p w14:paraId="02104E3E" w14:textId="77777777" w:rsidR="004D2B3F" w:rsidRPr="00B823EB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B823EB">
        <w:rPr>
          <w:sz w:val="28"/>
          <w:szCs w:val="28"/>
        </w:rPr>
        <w:t>. Критерии отнесения события к аварийной ситуации:</w:t>
      </w:r>
    </w:p>
    <w:p w14:paraId="46963F18" w14:textId="77777777" w:rsidR="004D2B3F" w:rsidRPr="00B823EB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- прекращение теплоснабжения потребителей в отопительный период на срок более 24 часов;</w:t>
      </w:r>
    </w:p>
    <w:p w14:paraId="0CFF59C2" w14:textId="77777777" w:rsidR="004D2B3F" w:rsidRPr="00B823EB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- перерыв теплоснабжения потребителей на срок более 6 часов;</w:t>
      </w:r>
    </w:p>
    <w:p w14:paraId="3B233062" w14:textId="77777777" w:rsidR="004D2B3F" w:rsidRPr="00B823EB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- разрушение или повреждение сооружений, в которых находятся объекты теплоснабжения, которое привело к прекращению теплоснабжения потребителей;</w:t>
      </w:r>
    </w:p>
    <w:p w14:paraId="5003EF53" w14:textId="77777777" w:rsidR="004D2B3F" w:rsidRPr="00B823EB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- разрушение или повреждение оборудования объектов теплоснабжения, которое привело к выходу из строя источников тепловой энергии или тепловых сетей на срок 3 суток и более;</w:t>
      </w:r>
    </w:p>
    <w:p w14:paraId="4201272F" w14:textId="77777777" w:rsidR="004D2B3F" w:rsidRPr="00B823EB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- 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теплоснабжения.</w:t>
      </w:r>
    </w:p>
    <w:p w14:paraId="4148FC5B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B823EB">
        <w:rPr>
          <w:sz w:val="28"/>
          <w:szCs w:val="28"/>
        </w:rPr>
        <w:t xml:space="preserve">. Основные цели </w:t>
      </w:r>
      <w:r>
        <w:rPr>
          <w:sz w:val="28"/>
          <w:szCs w:val="28"/>
        </w:rPr>
        <w:t>Порядка</w:t>
      </w:r>
      <w:r w:rsidRPr="00B823EB">
        <w:rPr>
          <w:sz w:val="28"/>
          <w:szCs w:val="28"/>
        </w:rPr>
        <w:t>:</w:t>
      </w:r>
    </w:p>
    <w:p w14:paraId="2806176F" w14:textId="77777777" w:rsidR="004D2B3F" w:rsidRPr="003E1E2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E1E24">
        <w:rPr>
          <w:sz w:val="28"/>
          <w:szCs w:val="28"/>
        </w:rPr>
        <w:t>повышение эффективности, устойчивости и надежности функционирования объектов социальной сферы;</w:t>
      </w:r>
    </w:p>
    <w:p w14:paraId="0CBDD824" w14:textId="77777777" w:rsidR="004D2B3F" w:rsidRPr="003E1E2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1E24">
        <w:rPr>
          <w:sz w:val="28"/>
          <w:szCs w:val="28"/>
        </w:rPr>
        <w:t>мобилизация усилий по ликвидации технологических нарушений и аварийных ситуаций на объектах жилищно-коммунального назначения;</w:t>
      </w:r>
    </w:p>
    <w:p w14:paraId="6A19963F" w14:textId="77777777" w:rsidR="004D2B3F" w:rsidRPr="003E1E24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1E24">
        <w:rPr>
          <w:sz w:val="28"/>
          <w:szCs w:val="28"/>
        </w:rPr>
        <w:t>снижение до приемлемого уровня технологических нарушений и аварийных ситуаций на объектах жилищно-коммунального назначения;</w:t>
      </w:r>
    </w:p>
    <w:p w14:paraId="72A5DF6D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1E24">
        <w:rPr>
          <w:sz w:val="28"/>
          <w:szCs w:val="28"/>
        </w:rPr>
        <w:t>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14:paraId="6079520E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823EB">
        <w:rPr>
          <w:sz w:val="28"/>
          <w:szCs w:val="28"/>
        </w:rPr>
        <w:t xml:space="preserve">- создание благоприятных условий для успешного выполнения мероприятий по </w:t>
      </w:r>
      <w:r w:rsidRPr="00A7270D">
        <w:rPr>
          <w:sz w:val="28"/>
          <w:szCs w:val="28"/>
        </w:rPr>
        <w:t>ликвидации последствий аварийных ситуаций.</w:t>
      </w:r>
    </w:p>
    <w:p w14:paraId="294DCDDC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A7270D">
        <w:rPr>
          <w:sz w:val="28"/>
          <w:szCs w:val="28"/>
        </w:rPr>
        <w:t>. Ответственность за предоставление коммунальных услуг, взаимодействие диспетчерских служб, организаций жилищно-коммунального комплекса, ресурсоснабжающих организаций и администрации Углегорского муниципального округа определяется в соответствии с действующим законодательством.</w:t>
      </w:r>
    </w:p>
    <w:p w14:paraId="28DF448B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Взаимоотношения теплоснабжающих организаций с потребителями определяются заключенными между ними договорами и действующим федеральным законодательством. Ответственность потребителей и теплоснабжающих организаций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14:paraId="18555740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Теплоснабжающие организации и потребители должны обеспечивать:</w:t>
      </w:r>
    </w:p>
    <w:p w14:paraId="1D00E20F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-своевременное и качественное техническое обслуживание, ремонт теплопотребляющих систем, а также разработку и выполнение, согласно договору, на пользование тепловой энергией, графиков ограничения и отключения теплопотребляющих установок при временном недостатке тепловой мощности на источниках теплоснабжения;</w:t>
      </w:r>
    </w:p>
    <w:p w14:paraId="45ED0894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-допуск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14:paraId="316EF946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A7270D">
        <w:rPr>
          <w:sz w:val="28"/>
          <w:szCs w:val="28"/>
        </w:rPr>
        <w:t>. При возникновении неисправностей и аварий на тепловых сетях, вызванных технологическим нарушением на инженерных сооружениях и коммуникациях, срок устранения которых превышает на отопление 12 часов, руководство по локализации и ликвидации аварий возлагается на администрацию муниципального образования.</w:t>
      </w:r>
    </w:p>
    <w:p w14:paraId="095DAE4D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A7270D">
        <w:rPr>
          <w:sz w:val="28"/>
          <w:szCs w:val="28"/>
        </w:rPr>
        <w:t>. Финансирование расходов на проведение непредвиденных аварийно-восстановительных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жилищно-коммунального хозяйства осуществляется в установленном порядке в пределах средств, предусмотренных в бюджете организаций жилищно-коммунального комплекса и Администрации, на очередной финансовый год.</w:t>
      </w:r>
    </w:p>
    <w:p w14:paraId="69F47877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A7270D">
        <w:rPr>
          <w:sz w:val="28"/>
          <w:szCs w:val="28"/>
        </w:rPr>
        <w:t>. Работы по устранению технологических нарушений на инженерных сетях, связанные с нарушением благоустройства территории, производятся ресурсоснабжающими организациями по согласованию с Администрацией.</w:t>
      </w:r>
    </w:p>
    <w:p w14:paraId="62BE6BC8" w14:textId="77777777" w:rsidR="004D2B3F" w:rsidRPr="00A7270D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A7270D">
        <w:rPr>
          <w:sz w:val="28"/>
          <w:szCs w:val="28"/>
        </w:rPr>
        <w:lastRenderedPageBreak/>
        <w:t>Восстановление асфальтового покрытия, газонов и зеленых насаждений на уличных проездах,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сетей, на которых произошла авария или возник дефект.</w:t>
      </w:r>
    </w:p>
    <w:p w14:paraId="3E39CFD7" w14:textId="77777777" w:rsidR="004D2B3F" w:rsidRPr="00C10F93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color w:val="0070C0"/>
          <w:sz w:val="28"/>
          <w:szCs w:val="28"/>
        </w:rPr>
      </w:pPr>
    </w:p>
    <w:p w14:paraId="4AE7526E" w14:textId="77777777" w:rsidR="004D2B3F" w:rsidRPr="001121B1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 w:rsidRPr="001121B1">
        <w:rPr>
          <w:sz w:val="28"/>
          <w:szCs w:val="28"/>
        </w:rPr>
        <w:t>2. Характеристика системы теплоснабжения</w:t>
      </w:r>
    </w:p>
    <w:p w14:paraId="2752324F" w14:textId="77777777" w:rsidR="004D2B3F" w:rsidRPr="001121B1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Pr="001121B1">
        <w:rPr>
          <w:sz w:val="28"/>
          <w:szCs w:val="28"/>
        </w:rPr>
        <w:t xml:space="preserve"> муниципального округа Сахалинской области</w:t>
      </w:r>
    </w:p>
    <w:p w14:paraId="1760CD34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77AD08D2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 xml:space="preserve">Система теплоснабжения </w:t>
      </w:r>
      <w:r>
        <w:rPr>
          <w:sz w:val="28"/>
          <w:szCs w:val="28"/>
        </w:rPr>
        <w:t>Углегорского</w:t>
      </w:r>
      <w:r w:rsidRPr="001121B1">
        <w:rPr>
          <w:sz w:val="28"/>
          <w:szCs w:val="28"/>
        </w:rPr>
        <w:t xml:space="preserve"> муниципального округа Сахалинской области представляет собой совокупность источников тепловой энергии, тепловых сетей и теплопотребляющих установок, обеспечивающих теплоснабжение жилищного фонда, объектов социальной сферы и иных потребителей тепловой энергии на территории муниципального округа.</w:t>
      </w:r>
    </w:p>
    <w:p w14:paraId="443864B0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 xml:space="preserve">Источники тепловой энергии, входящие в систему теплоснабжения </w:t>
      </w:r>
      <w:r>
        <w:rPr>
          <w:sz w:val="28"/>
          <w:szCs w:val="28"/>
        </w:rPr>
        <w:t>Углегорского</w:t>
      </w:r>
      <w:r w:rsidRPr="001121B1">
        <w:rPr>
          <w:sz w:val="28"/>
          <w:szCs w:val="28"/>
        </w:rPr>
        <w:t xml:space="preserve"> муниципального округа Сахалинской области, включают в себя котельные, расположенные в населенных пунктах муниципального округа, функционирующие на </w:t>
      </w:r>
      <w:r>
        <w:rPr>
          <w:sz w:val="28"/>
          <w:szCs w:val="28"/>
        </w:rPr>
        <w:t>твердом</w:t>
      </w:r>
      <w:r w:rsidRPr="001121B1">
        <w:rPr>
          <w:sz w:val="28"/>
          <w:szCs w:val="28"/>
        </w:rPr>
        <w:t xml:space="preserve"> топливе.</w:t>
      </w:r>
    </w:p>
    <w:p w14:paraId="427B8C47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>Эксплуатация источников тепловой энергии и тепловых сетей осуществляется теплоснабжающими и (или) теплосетевыми организациями в соответствии с требованиями Федерального закона от 27.07.2010 № 190-ФЗ «О теплоснабжении», Правил технической эксплуатации тепловых энергоустановок, иных нормативных правовых актов Российской Федерации.</w:t>
      </w:r>
    </w:p>
    <w:p w14:paraId="18C15F8E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 xml:space="preserve">Перечень источников тепловой энергии, их местонахождение, установленная тепловая мощность, а также сведения об организациях, </w:t>
      </w:r>
      <w:r w:rsidRPr="0007249B">
        <w:rPr>
          <w:sz w:val="28"/>
          <w:szCs w:val="28"/>
        </w:rPr>
        <w:t xml:space="preserve">осуществляющих эксплуатацию указанных объектов, приведены в </w:t>
      </w:r>
      <w:r>
        <w:rPr>
          <w:sz w:val="28"/>
          <w:szCs w:val="28"/>
        </w:rPr>
        <w:t>П</w:t>
      </w:r>
      <w:r w:rsidRPr="0007249B">
        <w:rPr>
          <w:sz w:val="28"/>
          <w:szCs w:val="28"/>
        </w:rPr>
        <w:t>риложении № 1 к настоящему Порядку.</w:t>
      </w:r>
    </w:p>
    <w:p w14:paraId="4D7B834E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 xml:space="preserve">Теплоснабжение потребителей осуществляется по закрытым системам теплоснабжения в соответствии со схемой теплоснабжения </w:t>
      </w:r>
      <w:r>
        <w:rPr>
          <w:sz w:val="28"/>
          <w:szCs w:val="28"/>
        </w:rPr>
        <w:t>Углегорского</w:t>
      </w:r>
      <w:r w:rsidRPr="001121B1">
        <w:rPr>
          <w:sz w:val="28"/>
          <w:szCs w:val="28"/>
        </w:rPr>
        <w:t xml:space="preserve"> муниципального округа Сахалинской области.</w:t>
      </w:r>
    </w:p>
    <w:p w14:paraId="1669346F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 xml:space="preserve">Схема теплоснабжения </w:t>
      </w:r>
      <w:r>
        <w:rPr>
          <w:sz w:val="28"/>
          <w:szCs w:val="28"/>
        </w:rPr>
        <w:t>Углегорского</w:t>
      </w:r>
      <w:r w:rsidRPr="001121B1">
        <w:rPr>
          <w:sz w:val="28"/>
          <w:szCs w:val="28"/>
        </w:rPr>
        <w:t xml:space="preserve"> муниципального округа Сахалинской области используется в качестве основы для анализа возможных аварийных ситуаций, определения зон возможного ограничения теплоснабжения и планирования мероприятий по восстановлению теплоснабжения.</w:t>
      </w:r>
    </w:p>
    <w:p w14:paraId="5D0D4BC8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121B1">
        <w:rPr>
          <w:sz w:val="28"/>
          <w:szCs w:val="28"/>
        </w:rPr>
        <w:t xml:space="preserve">Особенностями системы теплоснабжения </w:t>
      </w:r>
      <w:r>
        <w:rPr>
          <w:sz w:val="28"/>
          <w:szCs w:val="28"/>
        </w:rPr>
        <w:t>Углегорского</w:t>
      </w:r>
      <w:r w:rsidRPr="001121B1">
        <w:rPr>
          <w:sz w:val="28"/>
          <w:szCs w:val="28"/>
        </w:rPr>
        <w:t xml:space="preserve"> муниципального округа Сахалинской области являются:</w:t>
      </w:r>
    </w:p>
    <w:p w14:paraId="6221201B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21B1">
        <w:rPr>
          <w:sz w:val="28"/>
          <w:szCs w:val="28"/>
        </w:rPr>
        <w:tab/>
        <w:t>территориальная разобщенность населенных пунктов;</w:t>
      </w:r>
    </w:p>
    <w:p w14:paraId="2BD98D97" w14:textId="77777777" w:rsidR="004D2B3F" w:rsidRPr="001121B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21B1">
        <w:rPr>
          <w:sz w:val="28"/>
          <w:szCs w:val="28"/>
        </w:rPr>
        <w:tab/>
        <w:t>зависимость функционирования системы теплоснабжения от устойчивости электроснабжения и поставок топлива;</w:t>
      </w:r>
    </w:p>
    <w:p w14:paraId="5419B544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21B1">
        <w:rPr>
          <w:sz w:val="28"/>
          <w:szCs w:val="28"/>
        </w:rPr>
        <w:tab/>
        <w:t>подверженность воздействию неблагоприятных природно-климатических факторов.</w:t>
      </w:r>
    </w:p>
    <w:p w14:paraId="794BE29E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6F41BD55" w14:textId="77777777" w:rsidR="004D2B3F" w:rsidRPr="000F2F8C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0F2F8C">
        <w:t xml:space="preserve"> </w:t>
      </w:r>
      <w:r w:rsidRPr="000F2F8C">
        <w:rPr>
          <w:sz w:val="28"/>
          <w:szCs w:val="28"/>
        </w:rPr>
        <w:t>Порядок и процедура взаимодействия сил и средств, а также организаций, функционирующих в системах теплоснабжения при возникновении аварийной ситуации.</w:t>
      </w:r>
    </w:p>
    <w:p w14:paraId="2B140B96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0F2F8C">
        <w:rPr>
          <w:sz w:val="28"/>
          <w:szCs w:val="28"/>
        </w:rPr>
        <w:t>.1. При возникновении аварийной ситуации на наружных сетях теплоснабжения и источниках теплоснабжения теплоснабжающая организация обязана:</w:t>
      </w:r>
    </w:p>
    <w:p w14:paraId="3B0D397B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F2F8C">
        <w:rPr>
          <w:sz w:val="28"/>
          <w:szCs w:val="28"/>
        </w:rPr>
        <w:t>- принять меры по обеспечению безопасности на месте аварийной ситуации (ограждение, освещение, охрана);</w:t>
      </w:r>
    </w:p>
    <w:p w14:paraId="0563022C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F2F8C">
        <w:rPr>
          <w:sz w:val="28"/>
          <w:szCs w:val="28"/>
        </w:rPr>
        <w:t>- незамедлительно приступить к ликвидации аварийной ситуации силами аварийно-восстановительных бригад (групп).</w:t>
      </w:r>
    </w:p>
    <w:p w14:paraId="42570755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F2F8C">
        <w:rPr>
          <w:sz w:val="28"/>
          <w:szCs w:val="28"/>
        </w:rPr>
        <w:t>Диспетчер диспетчерской службы и (или) аварийной диспетчерской службы теплоснабжающей организации незамедлительно передает оперативную информацию о возникновении аварийной ситуации, о решении, принятом по вопросу ликвидации ее последствий:</w:t>
      </w:r>
    </w:p>
    <w:p w14:paraId="1FC12E4F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F2F8C">
        <w:rPr>
          <w:sz w:val="28"/>
          <w:szCs w:val="28"/>
        </w:rPr>
        <w:t>- в ЕДДС;</w:t>
      </w:r>
    </w:p>
    <w:p w14:paraId="511A4BCA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F2F8C">
        <w:rPr>
          <w:sz w:val="28"/>
          <w:szCs w:val="28"/>
        </w:rPr>
        <w:t>- диспетчерам организаций, которым необходимо изменить или прекратить работу оборудования и иных объектов жизнеобеспечения;</w:t>
      </w:r>
    </w:p>
    <w:p w14:paraId="78DA5BF9" w14:textId="77777777" w:rsidR="004D2B3F" w:rsidRPr="000F2F8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F2F8C">
        <w:rPr>
          <w:sz w:val="28"/>
          <w:szCs w:val="28"/>
        </w:rPr>
        <w:t>- диспетчерским службам управляющих организаций, ТСЖ, иных организаций, осуществляющих управление многоквартирными</w:t>
      </w:r>
      <w:r w:rsidRPr="000F2F8C">
        <w:rPr>
          <w:sz w:val="28"/>
          <w:szCs w:val="28"/>
        </w:rPr>
        <w:tab/>
        <w:t>домами.</w:t>
      </w:r>
    </w:p>
    <w:p w14:paraId="6C074642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2F8C">
        <w:rPr>
          <w:sz w:val="28"/>
          <w:szCs w:val="28"/>
        </w:rPr>
        <w:t>.2. При возникновении аварийных ситуаций на внутридомовых инженерных системах отопления управляющая организация, ТСЖ, иная организация, осуществляющая управление многоквартирными домами обязаны обеспечить выполнение следующих мероприятий:</w:t>
      </w:r>
    </w:p>
    <w:p w14:paraId="6E1F33E8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4D2B3F" w14:paraId="4A75C145" w14:textId="77777777" w:rsidTr="0066603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34B5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п/п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CD1C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Наименование меро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7E58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Время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</w:t>
            </w:r>
          </w:p>
        </w:tc>
      </w:tr>
      <w:tr w:rsidR="004D2B3F" w14:paraId="149C0A1D" w14:textId="77777777" w:rsidTr="0066603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62F6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4A9D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ока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з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ова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ть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аварийное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режде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 вну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ридомовых инженер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ых 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ем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3B4E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В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пит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ь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ы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spacing w:val="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ио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д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 бо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ее 30 м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.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е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 сообще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ия 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об а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ар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ийн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 xml:space="preserve"> с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ит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уа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ци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и</w:t>
            </w:r>
          </w:p>
        </w:tc>
      </w:tr>
      <w:tr w:rsidR="004D2B3F" w14:paraId="0309F8D5" w14:textId="77777777" w:rsidTr="0066603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A7CB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E57F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Проинформирова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ть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ефо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г</w:t>
            </w:r>
            <w:r w:rsidRPr="00E64ECA">
              <w:rPr>
                <w:rFonts w:eastAsia="KNJYQ+TimesNewRomanPSMT"/>
                <w:color w:val="111111"/>
                <w:spacing w:val="1"/>
                <w:sz w:val="28"/>
                <w:szCs w:val="28"/>
              </w:rPr>
              <w:t>раммо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ДД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С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соо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ве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ву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ющ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еп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абжа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pacing w:val="1"/>
                <w:sz w:val="28"/>
                <w:szCs w:val="28"/>
              </w:rPr>
              <w:t>щу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органи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з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аци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о харак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ере 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ийн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ци</w:t>
            </w:r>
            <w:r w:rsidRPr="00E64ECA">
              <w:rPr>
                <w:rFonts w:eastAsia="KNJYQ+TimesNewRomanPSMT"/>
                <w:color w:val="111111"/>
                <w:spacing w:val="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, ориен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ировочном времен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ее ус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я, количес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ве пос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радав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ш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х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0F4D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В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ече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 10 м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ин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.</w:t>
            </w:r>
            <w:r w:rsidRPr="00E64ECA">
              <w:rPr>
                <w:rFonts w:eastAsia="KNJYQ+TimesNewRomanPSMT"/>
                <w:color w:val="000000"/>
                <w:spacing w:val="65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 xml:space="preserve">е 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пл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я сообще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ия об а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ар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ийн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 xml:space="preserve"> с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ит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уа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ци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и</w:t>
            </w:r>
          </w:p>
        </w:tc>
      </w:tr>
      <w:tr w:rsidR="004D2B3F" w14:paraId="63050EE4" w14:textId="77777777" w:rsidTr="0066603B"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C099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sz w:val="28"/>
                <w:szCs w:val="28"/>
              </w:rPr>
              <w:t>3.</w:t>
            </w:r>
          </w:p>
        </w:tc>
        <w:tc>
          <w:tcPr>
            <w:tcW w:w="5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8706B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Оказание коммунальных услуг при аварийных си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уациях</w:t>
            </w:r>
            <w:r w:rsidRPr="00E64ECA">
              <w:rPr>
                <w:rFonts w:eastAsia="KNJYQ+TimesNewRomanPSMT"/>
                <w:color w:val="111111"/>
                <w:spacing w:val="65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pacing w:val="1"/>
                <w:sz w:val="28"/>
                <w:szCs w:val="28"/>
              </w:rPr>
              <w:t>а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домо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ых сис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емах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оп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ения в соответствии с установленной продолжительностью перерывов в предоставлении коммунальных услуг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AA9D" w14:textId="77777777" w:rsidR="004D2B3F" w:rsidRPr="00E64ECA" w:rsidRDefault="004D2B3F" w:rsidP="0066603B">
            <w:pPr>
              <w:pStyle w:val="Standard"/>
              <w:ind w:right="31"/>
              <w:jc w:val="both"/>
              <w:rPr>
                <w:color w:val="000000"/>
                <w:szCs w:val="28"/>
              </w:rPr>
            </w:pPr>
            <w:r w:rsidRPr="00E64ECA">
              <w:rPr>
                <w:color w:val="000000"/>
                <w:szCs w:val="28"/>
              </w:rPr>
              <w:t>Постоянно, с учетом допустимой продолжительности перерыва отопления:</w:t>
            </w:r>
          </w:p>
          <w:p w14:paraId="1AC71889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ind w:right="31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color w:val="000000"/>
                <w:sz w:val="28"/>
                <w:szCs w:val="28"/>
              </w:rPr>
              <w:t xml:space="preserve">не более 16 часов единовременно - при температуре воздуха в жилых помещениях от +12°С до нормативной температуры; не более 8 часов единовременно - при температуре воздуха в жилых </w:t>
            </w:r>
            <w:r w:rsidRPr="00E64ECA">
              <w:rPr>
                <w:color w:val="000000"/>
                <w:sz w:val="28"/>
                <w:szCs w:val="28"/>
              </w:rPr>
              <w:lastRenderedPageBreak/>
              <w:t>помещениях от +10°С до +12°С; не более 4 часов единовременно — при температуре воздуха в жилых помещениях от при температуре от +8°С до +10°С.</w:t>
            </w:r>
          </w:p>
        </w:tc>
      </w:tr>
      <w:tr w:rsidR="004D2B3F" w14:paraId="5995F277" w14:textId="77777777" w:rsidTr="0066603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39D6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lastRenderedPageBreak/>
              <w:t>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ADFE" w14:textId="77777777" w:rsidR="004D2B3F" w:rsidRPr="00E64ECA" w:rsidRDefault="004D2B3F" w:rsidP="0066603B">
            <w:pPr>
              <w:pStyle w:val="Standard"/>
              <w:ind w:right="-20"/>
              <w:rPr>
                <w:szCs w:val="28"/>
              </w:rPr>
            </w:pPr>
            <w:r w:rsidRPr="00E64ECA">
              <w:rPr>
                <w:rFonts w:eastAsia="KNJYQ+TimesNewRomanPSMT"/>
                <w:color w:val="111111"/>
                <w:szCs w:val="28"/>
              </w:rPr>
              <w:t>Проинформирова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ть</w:t>
            </w:r>
            <w:r w:rsidRPr="00E64ECA">
              <w:rPr>
                <w:rFonts w:eastAsia="KNJYQ+TimesNewRomanPSMT"/>
                <w:color w:val="111111"/>
                <w:szCs w:val="28"/>
              </w:rPr>
              <w:t xml:space="preserve"> собс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Cs w:val="28"/>
              </w:rPr>
              <w:t>ве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нни</w:t>
            </w:r>
            <w:r w:rsidRPr="00E64ECA">
              <w:rPr>
                <w:rFonts w:eastAsia="KNJYQ+TimesNewRomanPSMT"/>
                <w:color w:val="111111"/>
                <w:szCs w:val="28"/>
              </w:rPr>
              <w:t xml:space="preserve">ка 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или</w:t>
            </w:r>
          </w:p>
          <w:p w14:paraId="553BCEA7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по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льз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ова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 поме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щ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ения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м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г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ом доме о п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</w:t>
            </w:r>
            <w:r w:rsidRPr="00E64ECA">
              <w:rPr>
                <w:rFonts w:eastAsia="KNJYQ+TimesNewRomanPSMT"/>
                <w:color w:val="111111"/>
                <w:spacing w:val="1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ируемых сроках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 зая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AD4A" w14:textId="77777777" w:rsidR="004D2B3F" w:rsidRPr="00E64ECA" w:rsidRDefault="004D2B3F" w:rsidP="0066603B">
            <w:pPr>
              <w:pStyle w:val="Standard"/>
              <w:ind w:left="107" w:right="-20"/>
              <w:rPr>
                <w:szCs w:val="28"/>
              </w:rPr>
            </w:pPr>
            <w:r w:rsidRPr="00E64ECA">
              <w:rPr>
                <w:rFonts w:eastAsia="KNJYQ+TimesNewRomanPSMT"/>
                <w:color w:val="111111"/>
                <w:szCs w:val="28"/>
              </w:rPr>
              <w:t xml:space="preserve">В 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Cs w:val="28"/>
              </w:rPr>
              <w:t>ече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Cs w:val="28"/>
              </w:rPr>
              <w:t>е 30 м</w:t>
            </w:r>
            <w:r w:rsidRPr="00E64ECA">
              <w:rPr>
                <w:rFonts w:eastAsia="KNJYQ+TimesNewRomanPSMT"/>
                <w:color w:val="111111"/>
                <w:w w:val="99"/>
                <w:szCs w:val="28"/>
              </w:rPr>
              <w:t>ин</w:t>
            </w:r>
            <w:r w:rsidRPr="00E64ECA">
              <w:rPr>
                <w:rFonts w:eastAsia="KNJYQ+TimesNewRomanPSMT"/>
                <w:color w:val="111111"/>
                <w:szCs w:val="28"/>
              </w:rPr>
              <w:t xml:space="preserve">. </w:t>
            </w:r>
            <w:r w:rsidRPr="00E64ECA">
              <w:rPr>
                <w:rFonts w:eastAsia="KNJYQ+TimesNewRomanPSMT"/>
                <w:color w:val="000000"/>
                <w:w w:val="99"/>
                <w:szCs w:val="28"/>
              </w:rPr>
              <w:t>п</w:t>
            </w:r>
            <w:r w:rsidRPr="00E64ECA">
              <w:rPr>
                <w:rFonts w:eastAsia="KNJYQ+TimesNewRomanPSMT"/>
                <w:color w:val="000000"/>
                <w:szCs w:val="28"/>
              </w:rPr>
              <w:t>ос</w:t>
            </w:r>
            <w:r w:rsidRPr="00E64ECA">
              <w:rPr>
                <w:rFonts w:eastAsia="KNJYQ+TimesNewRomanPSMT"/>
                <w:color w:val="000000"/>
                <w:w w:val="99"/>
                <w:szCs w:val="28"/>
              </w:rPr>
              <w:t>л</w:t>
            </w:r>
            <w:r w:rsidRPr="00E64ECA">
              <w:rPr>
                <w:rFonts w:eastAsia="KNJYQ+TimesNewRomanPSMT"/>
                <w:color w:val="000000"/>
                <w:szCs w:val="28"/>
              </w:rPr>
              <w:t>е</w:t>
            </w:r>
          </w:p>
          <w:p w14:paraId="5ACBDACE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пл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я сообще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ия об а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ар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ийн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 xml:space="preserve"> с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ит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уа</w:t>
            </w:r>
            <w:r w:rsidRPr="00E64ECA">
              <w:rPr>
                <w:rFonts w:eastAsia="KNJYQ+TimesNewRomanPSMT"/>
                <w:color w:val="000000"/>
                <w:w w:val="99"/>
                <w:sz w:val="28"/>
                <w:szCs w:val="28"/>
              </w:rPr>
              <w:t>ци</w:t>
            </w:r>
            <w:r w:rsidRPr="00E64ECA">
              <w:rPr>
                <w:rFonts w:eastAsia="KNJYQ+TimesNewRomanPSMT"/>
                <w:color w:val="000000"/>
                <w:sz w:val="28"/>
                <w:szCs w:val="28"/>
              </w:rPr>
              <w:t>и</w:t>
            </w:r>
          </w:p>
        </w:tc>
      </w:tr>
      <w:tr w:rsidR="004D2B3F" w14:paraId="2A9BFF50" w14:textId="77777777" w:rsidTr="0066603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B311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8C56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При нево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з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можнос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и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юче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 вну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ридомовых сис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ем в гра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ниц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ах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э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ксп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ационной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ве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ст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spacing w:val="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ра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вит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ь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ефонограмму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еп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spacing w:val="1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абжа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ще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й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органи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з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ации об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чени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дома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а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аруж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ых инженерных се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ях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E12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В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ече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 15 м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.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 ус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я факта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озмож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че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я</w:t>
            </w:r>
          </w:p>
        </w:tc>
      </w:tr>
      <w:tr w:rsidR="004D2B3F" w14:paraId="3237AE34" w14:textId="77777777" w:rsidTr="0066603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716F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6.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9335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Пос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е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иквидации аварии</w:t>
            </w:r>
            <w:r w:rsidRPr="00E64ECA">
              <w:rPr>
                <w:rFonts w:eastAsia="KNJYQ+TimesNewRomanPSMT"/>
                <w:color w:val="111111"/>
                <w:spacing w:val="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п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вит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ь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извес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нос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ть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ДД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 и соо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ве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с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щу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еп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оснабжа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ющ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у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ю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орган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за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цию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109B" w14:textId="77777777" w:rsidR="004D2B3F" w:rsidRPr="00E64ECA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В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ече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е 10 м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ин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. с моме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нт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а 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ли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к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да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ции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 xml:space="preserve"> а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в</w:t>
            </w:r>
            <w:r w:rsidRPr="00E64ECA">
              <w:rPr>
                <w:rFonts w:eastAsia="KNJYQ+TimesNewRomanPSMT"/>
                <w:color w:val="111111"/>
                <w:sz w:val="28"/>
                <w:szCs w:val="28"/>
              </w:rPr>
              <w:t>ар</w:t>
            </w:r>
            <w:r w:rsidRPr="00E64ECA">
              <w:rPr>
                <w:rFonts w:eastAsia="KNJYQ+TimesNewRomanPSMT"/>
                <w:color w:val="111111"/>
                <w:w w:val="99"/>
                <w:sz w:val="28"/>
                <w:szCs w:val="28"/>
              </w:rPr>
              <w:t>ии</w:t>
            </w:r>
          </w:p>
        </w:tc>
      </w:tr>
    </w:tbl>
    <w:p w14:paraId="1D22CB97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AE92A38" w14:textId="77777777" w:rsidR="004D2B3F" w:rsidRPr="00DF3998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0F2F8C">
        <w:rPr>
          <w:sz w:val="28"/>
          <w:szCs w:val="28"/>
        </w:rPr>
        <w:t xml:space="preserve">В случае возникновения крупных аварийных ситуаций, вызывающих возможные перерывы теплоснабжения в отопительный период на срок более 24 часов, создается оперативный штаб (оперативная группа) при Комиссии по предупреждению и ликвидации чрезвычайных ситуаций и обеспечению пожарной безопасности </w:t>
      </w:r>
      <w:r>
        <w:rPr>
          <w:sz w:val="28"/>
          <w:szCs w:val="28"/>
        </w:rPr>
        <w:t>Углегорского муниципального округа Сахалинской области</w:t>
      </w:r>
      <w:r w:rsidRPr="000F2F8C">
        <w:rPr>
          <w:sz w:val="28"/>
          <w:szCs w:val="28"/>
        </w:rPr>
        <w:t xml:space="preserve"> (далее — </w:t>
      </w:r>
      <w:proofErr w:type="spellStart"/>
      <w:r w:rsidRPr="000F2F8C">
        <w:rPr>
          <w:sz w:val="28"/>
          <w:szCs w:val="28"/>
        </w:rPr>
        <w:t>КЧСиОПБ</w:t>
      </w:r>
      <w:proofErr w:type="spellEnd"/>
      <w:r w:rsidRPr="000F2F8C">
        <w:rPr>
          <w:sz w:val="28"/>
          <w:szCs w:val="28"/>
        </w:rPr>
        <w:t xml:space="preserve">) для оперативного принятия мер в целях обеспечения устойчивой работы объектов топливно-энергетического комплекса и жилищно-коммунального комплекса </w:t>
      </w:r>
      <w:r>
        <w:rPr>
          <w:sz w:val="28"/>
          <w:szCs w:val="28"/>
        </w:rPr>
        <w:t xml:space="preserve">Углегорского муниципального </w:t>
      </w:r>
      <w:r w:rsidRPr="00DF3998">
        <w:rPr>
          <w:sz w:val="28"/>
          <w:szCs w:val="28"/>
        </w:rPr>
        <w:t>округа.</w:t>
      </w:r>
    </w:p>
    <w:p w14:paraId="3E059E0B" w14:textId="70B68DC4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DF3998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1C6801">
        <w:rPr>
          <w:sz w:val="28"/>
          <w:szCs w:val="28"/>
        </w:rPr>
        <w:t>.</w:t>
      </w:r>
      <w:r w:rsidRPr="00DF3998">
        <w:rPr>
          <w:sz w:val="28"/>
          <w:szCs w:val="28"/>
        </w:rPr>
        <w:t xml:space="preserve"> </w:t>
      </w:r>
      <w:r w:rsidRPr="00DF3998">
        <w:rPr>
          <w:bCs/>
          <w:sz w:val="28"/>
          <w:szCs w:val="28"/>
        </w:rPr>
        <w:t xml:space="preserve">Сведения о телефонах диспетчерской службы основных </w:t>
      </w:r>
      <w:r w:rsidRPr="00C87C2C">
        <w:rPr>
          <w:bCs/>
          <w:sz w:val="28"/>
          <w:szCs w:val="28"/>
        </w:rPr>
        <w:t>взаимодействующих организаций представлены в Приложении № 2.</w:t>
      </w:r>
    </w:p>
    <w:p w14:paraId="788CD92B" w14:textId="26699B1B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C87C2C">
        <w:rPr>
          <w:bCs/>
          <w:sz w:val="28"/>
          <w:szCs w:val="28"/>
        </w:rPr>
        <w:t>3.5</w:t>
      </w:r>
      <w:r w:rsidR="001C6801">
        <w:rPr>
          <w:bCs/>
          <w:sz w:val="28"/>
          <w:szCs w:val="28"/>
        </w:rPr>
        <w:t>.</w:t>
      </w:r>
      <w:r w:rsidRPr="00C87C2C">
        <w:rPr>
          <w:bCs/>
          <w:sz w:val="28"/>
          <w:szCs w:val="28"/>
        </w:rPr>
        <w:t xml:space="preserve"> Алгоритм взаимодействия, определяющий порядок и координацию действий при возникновении аварийной ситуации между ЕДДС и аварийно-диспетчерскими службами теплоснабжающих и теплосетевых предприятий определен заключенными между ними соглашениями. </w:t>
      </w:r>
    </w:p>
    <w:p w14:paraId="4E744A45" w14:textId="77777777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C87C2C">
        <w:rPr>
          <w:bCs/>
          <w:sz w:val="28"/>
          <w:szCs w:val="28"/>
        </w:rPr>
        <w:t>Алгоритм взаимодействия, определяющий порядок и координацию действий при возникновении аварийной ситуации между ЕДДС и Западным базовым сетевым районом филиала «Распределительные сети» ПАО «Сахалинэнерго» определён заключённым соглашением от 11.01.2019г. об информационном взаимодействии между Администрацией и Филиалом «Распределительные сети» ПАО «Сахалинэнерго».</w:t>
      </w:r>
    </w:p>
    <w:p w14:paraId="5E521873" w14:textId="77777777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C87C2C">
        <w:rPr>
          <w:bCs/>
          <w:sz w:val="28"/>
          <w:szCs w:val="28"/>
        </w:rPr>
        <w:t xml:space="preserve">Теплоснабжающими и теплосетевыми организациями разработаны собственные планы мероприятий по локализации и ликвидации последствий </w:t>
      </w:r>
      <w:r w:rsidRPr="00C87C2C">
        <w:rPr>
          <w:bCs/>
          <w:sz w:val="28"/>
          <w:szCs w:val="28"/>
        </w:rPr>
        <w:lastRenderedPageBreak/>
        <w:t>аварий.</w:t>
      </w:r>
    </w:p>
    <w:p w14:paraId="0E80D663" w14:textId="77777777" w:rsidR="004D2B3F" w:rsidRPr="00C87C2C" w:rsidRDefault="004D2B3F" w:rsidP="004D2B3F">
      <w:pPr>
        <w:widowControl w:val="0"/>
        <w:tabs>
          <w:tab w:val="left" w:pos="6813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7FAD48F0" w14:textId="77777777" w:rsidR="004D2B3F" w:rsidRPr="00C87C2C" w:rsidRDefault="004D2B3F" w:rsidP="001C6801">
      <w:pPr>
        <w:widowControl w:val="0"/>
        <w:tabs>
          <w:tab w:val="left" w:pos="3183"/>
        </w:tabs>
        <w:suppressAutoHyphens/>
        <w:autoSpaceDE w:val="0"/>
        <w:autoSpaceDN w:val="0"/>
        <w:contextualSpacing/>
        <w:jc w:val="center"/>
        <w:rPr>
          <w:bCs/>
          <w:sz w:val="28"/>
          <w:szCs w:val="28"/>
        </w:rPr>
      </w:pPr>
      <w:r w:rsidRPr="00C87C2C">
        <w:rPr>
          <w:bCs/>
          <w:sz w:val="28"/>
          <w:szCs w:val="28"/>
        </w:rPr>
        <w:t>4. Перечень мероприятий, направленных на обеспечение безопасности населения (в случае если в результате аварийных ситуаций на объекте теплоснабжения может возникнуть угроза безопасности населения)</w:t>
      </w:r>
    </w:p>
    <w:p w14:paraId="35D40923" w14:textId="77777777" w:rsidR="004D2B3F" w:rsidRPr="00C87C2C" w:rsidRDefault="004D2B3F" w:rsidP="004D2B3F">
      <w:pPr>
        <w:widowControl w:val="0"/>
        <w:tabs>
          <w:tab w:val="left" w:pos="3183"/>
        </w:tabs>
        <w:suppressAutoHyphens/>
        <w:autoSpaceDE w:val="0"/>
        <w:autoSpaceDN w:val="0"/>
        <w:ind w:firstLine="709"/>
        <w:contextualSpacing/>
        <w:jc w:val="center"/>
        <w:rPr>
          <w:bCs/>
          <w:sz w:val="28"/>
          <w:szCs w:val="28"/>
        </w:rPr>
      </w:pPr>
    </w:p>
    <w:p w14:paraId="226F5790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C87C2C">
        <w:rPr>
          <w:szCs w:val="28"/>
        </w:rPr>
        <w:t xml:space="preserve">Администрация Углегорского муниципального округа на постоянной основе проводит мероприятия, направленные на обеспечение безопасности населения, в том числе и в случае возникновения угрозы безопасности населения в результате аварии </w:t>
      </w:r>
      <w:r w:rsidRPr="0072036B">
        <w:rPr>
          <w:szCs w:val="28"/>
        </w:rPr>
        <w:t>на объекте теплоснабжения:</w:t>
      </w:r>
    </w:p>
    <w:p w14:paraId="247EEC9B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осуществляет подготовку и содержание в готовности необходимых сил</w:t>
      </w:r>
      <w:r>
        <w:rPr>
          <w:szCs w:val="28"/>
        </w:rPr>
        <w:t xml:space="preserve"> </w:t>
      </w:r>
      <w:r w:rsidRPr="0072036B">
        <w:rPr>
          <w:szCs w:val="28"/>
        </w:rPr>
        <w:t>и средств для защиты населения, и территорий от чрезвычайных ситуаций, а также</w:t>
      </w:r>
      <w:r>
        <w:rPr>
          <w:szCs w:val="28"/>
        </w:rPr>
        <w:t xml:space="preserve"> </w:t>
      </w:r>
      <w:r w:rsidRPr="0072036B">
        <w:rPr>
          <w:szCs w:val="28"/>
        </w:rPr>
        <w:t>подготовку населения в области защиты от чрезвычайных ситуаций;</w:t>
      </w:r>
    </w:p>
    <w:p w14:paraId="3447C01D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принимает решение об отнесении возникших чрезвычайных ситуаций</w:t>
      </w:r>
      <w:r>
        <w:rPr>
          <w:szCs w:val="28"/>
        </w:rPr>
        <w:t xml:space="preserve"> </w:t>
      </w:r>
      <w:r w:rsidRPr="0072036B">
        <w:rPr>
          <w:szCs w:val="28"/>
        </w:rPr>
        <w:t>к чрезвычайным ситуациям муниципального характера, организует и осуществляет</w:t>
      </w:r>
      <w:r>
        <w:rPr>
          <w:szCs w:val="28"/>
        </w:rPr>
        <w:t xml:space="preserve"> </w:t>
      </w:r>
      <w:r w:rsidRPr="0072036B">
        <w:rPr>
          <w:szCs w:val="28"/>
        </w:rPr>
        <w:t>проведение эвакуационных мероприятий при угрозе возникновения или</w:t>
      </w:r>
      <w:r>
        <w:rPr>
          <w:szCs w:val="28"/>
        </w:rPr>
        <w:t xml:space="preserve"> </w:t>
      </w:r>
      <w:r w:rsidRPr="0072036B">
        <w:rPr>
          <w:szCs w:val="28"/>
        </w:rPr>
        <w:t>возникновении чрезвычайных ситуаций;</w:t>
      </w:r>
    </w:p>
    <w:p w14:paraId="3FA1EF27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осуществляет информирование населения о чрезвычайных ситуациях;</w:t>
      </w:r>
    </w:p>
    <w:p w14:paraId="4260841C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осуществляет финансирование мероприятий в области защиты населения и</w:t>
      </w:r>
      <w:r>
        <w:rPr>
          <w:szCs w:val="28"/>
        </w:rPr>
        <w:t xml:space="preserve"> </w:t>
      </w:r>
      <w:r w:rsidRPr="0072036B">
        <w:rPr>
          <w:szCs w:val="28"/>
        </w:rPr>
        <w:t>территорий от чрезвычайных ситуаций и создаёт резервы финансовых и</w:t>
      </w:r>
      <w:r>
        <w:rPr>
          <w:szCs w:val="28"/>
        </w:rPr>
        <w:t xml:space="preserve"> </w:t>
      </w:r>
      <w:r w:rsidRPr="0072036B">
        <w:rPr>
          <w:szCs w:val="28"/>
        </w:rPr>
        <w:t>материальных ресурсов для ликвидации чрезвычайных ситуаций;</w:t>
      </w:r>
    </w:p>
    <w:p w14:paraId="0BB8F0F4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организует и проводит аварийно-спасательные и другие неотложные</w:t>
      </w:r>
      <w:r>
        <w:rPr>
          <w:szCs w:val="28"/>
        </w:rPr>
        <w:t xml:space="preserve"> </w:t>
      </w:r>
      <w:r w:rsidRPr="0072036B">
        <w:rPr>
          <w:szCs w:val="28"/>
        </w:rPr>
        <w:t>работы, а также поддерживает общественный порядок при их проведении; при</w:t>
      </w:r>
      <w:r>
        <w:rPr>
          <w:szCs w:val="28"/>
        </w:rPr>
        <w:t xml:space="preserve"> </w:t>
      </w:r>
      <w:r w:rsidRPr="0072036B">
        <w:rPr>
          <w:szCs w:val="28"/>
        </w:rPr>
        <w:t>недостаточности собственных сил и средств обращается за помощью к</w:t>
      </w:r>
      <w:r>
        <w:rPr>
          <w:szCs w:val="28"/>
        </w:rPr>
        <w:t xml:space="preserve"> </w:t>
      </w:r>
      <w:r w:rsidRPr="0072036B">
        <w:rPr>
          <w:szCs w:val="28"/>
        </w:rPr>
        <w:t>исполнительным органам субъектов Российской Федерации;</w:t>
      </w:r>
    </w:p>
    <w:p w14:paraId="51007EC1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содействует устойчивому функционированию организаций в</w:t>
      </w:r>
      <w:r>
        <w:rPr>
          <w:szCs w:val="28"/>
        </w:rPr>
        <w:t xml:space="preserve"> </w:t>
      </w:r>
      <w:r w:rsidRPr="0072036B">
        <w:rPr>
          <w:szCs w:val="28"/>
        </w:rPr>
        <w:t>чрезвычайных ситуациях;</w:t>
      </w:r>
    </w:p>
    <w:p w14:paraId="1B0BA235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создаёт постоянно действующие органы управления, специально</w:t>
      </w:r>
      <w:r>
        <w:rPr>
          <w:szCs w:val="28"/>
        </w:rPr>
        <w:t xml:space="preserve"> </w:t>
      </w:r>
      <w:r w:rsidRPr="0072036B">
        <w:rPr>
          <w:szCs w:val="28"/>
        </w:rPr>
        <w:t>уполномоченные на решение задач в области защиты населения и территорий от</w:t>
      </w:r>
      <w:r>
        <w:rPr>
          <w:szCs w:val="28"/>
        </w:rPr>
        <w:t xml:space="preserve"> </w:t>
      </w:r>
      <w:r w:rsidRPr="0072036B">
        <w:rPr>
          <w:szCs w:val="28"/>
        </w:rPr>
        <w:t>чрезвычайных ситуаций;</w:t>
      </w:r>
    </w:p>
    <w:p w14:paraId="285A9AE8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вводит режим повышенной готовности или чрезвычайной ситуации для</w:t>
      </w:r>
      <w:r>
        <w:rPr>
          <w:szCs w:val="28"/>
        </w:rPr>
        <w:t xml:space="preserve"> </w:t>
      </w:r>
      <w:r w:rsidRPr="0072036B">
        <w:rPr>
          <w:szCs w:val="28"/>
        </w:rPr>
        <w:t>соответствующих органов управления и сил единой государственной системы</w:t>
      </w:r>
      <w:r>
        <w:rPr>
          <w:szCs w:val="28"/>
        </w:rPr>
        <w:t xml:space="preserve"> </w:t>
      </w:r>
      <w:r w:rsidRPr="0072036B">
        <w:rPr>
          <w:szCs w:val="28"/>
        </w:rPr>
        <w:t>предупреждения и ликвидации чрезвычайных ситуаций;</w:t>
      </w:r>
    </w:p>
    <w:p w14:paraId="36F56CFB" w14:textId="77777777" w:rsidR="004D2B3F" w:rsidRPr="0072036B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создаёт и поддерживает в постоянной готовности муниципальные</w:t>
      </w:r>
      <w:r>
        <w:rPr>
          <w:szCs w:val="28"/>
        </w:rPr>
        <w:t xml:space="preserve"> </w:t>
      </w:r>
      <w:r w:rsidRPr="0072036B">
        <w:rPr>
          <w:szCs w:val="28"/>
        </w:rPr>
        <w:t>системы оповещения и информирования населения о чрезвычайных ситуациях;</w:t>
      </w:r>
    </w:p>
    <w:p w14:paraId="0062A397" w14:textId="77777777" w:rsidR="004D2B3F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2036B">
        <w:rPr>
          <w:szCs w:val="28"/>
        </w:rPr>
        <w:t>- осуществляет сбор информации в области защиты населения и</w:t>
      </w:r>
      <w:r>
        <w:rPr>
          <w:szCs w:val="28"/>
        </w:rPr>
        <w:t xml:space="preserve"> </w:t>
      </w:r>
      <w:r w:rsidRPr="0072036B">
        <w:rPr>
          <w:szCs w:val="28"/>
        </w:rPr>
        <w:t>территорий от чрезвычайных ситуаций и обмен такой информацией, обеспечивает,</w:t>
      </w:r>
      <w:r>
        <w:rPr>
          <w:szCs w:val="28"/>
        </w:rPr>
        <w:t xml:space="preserve"> </w:t>
      </w:r>
      <w:r w:rsidRPr="0072036B">
        <w:rPr>
          <w:szCs w:val="28"/>
        </w:rPr>
        <w:t>в том числе с использованием комплексной системы экстренного оповещения</w:t>
      </w:r>
      <w:r>
        <w:rPr>
          <w:szCs w:val="28"/>
        </w:rPr>
        <w:t xml:space="preserve"> </w:t>
      </w:r>
      <w:r w:rsidRPr="0072036B">
        <w:rPr>
          <w:szCs w:val="28"/>
        </w:rPr>
        <w:t>населения об угрозе возникновения или о возникновении чрезвычайных ситуаций,</w:t>
      </w:r>
      <w:r>
        <w:rPr>
          <w:szCs w:val="28"/>
        </w:rPr>
        <w:t xml:space="preserve"> </w:t>
      </w:r>
      <w:r w:rsidRPr="0072036B">
        <w:rPr>
          <w:szCs w:val="28"/>
        </w:rPr>
        <w:t>своевременное оповещение населения об угрозе возникновения или о</w:t>
      </w:r>
      <w:r>
        <w:rPr>
          <w:szCs w:val="28"/>
        </w:rPr>
        <w:t xml:space="preserve"> </w:t>
      </w:r>
      <w:r w:rsidRPr="0072036B">
        <w:rPr>
          <w:szCs w:val="28"/>
        </w:rPr>
        <w:t>возникновении чрезвычайных ситуаций; разрабатывает и утверждает планы</w:t>
      </w:r>
      <w:r>
        <w:rPr>
          <w:szCs w:val="28"/>
        </w:rPr>
        <w:t xml:space="preserve"> </w:t>
      </w:r>
      <w:r w:rsidRPr="0072036B">
        <w:rPr>
          <w:szCs w:val="28"/>
        </w:rPr>
        <w:t>действий по предупреждению и ликвидации чрезвычайных ситуаций на</w:t>
      </w:r>
      <w:r>
        <w:rPr>
          <w:szCs w:val="28"/>
        </w:rPr>
        <w:t xml:space="preserve"> </w:t>
      </w:r>
      <w:r w:rsidRPr="0072036B">
        <w:rPr>
          <w:szCs w:val="28"/>
        </w:rPr>
        <w:t>территориях муниципальных образований.</w:t>
      </w:r>
    </w:p>
    <w:p w14:paraId="632A997E" w14:textId="77777777" w:rsidR="004D2B3F" w:rsidRDefault="004D2B3F" w:rsidP="004D2B3F">
      <w:pPr>
        <w:pStyle w:val="Textbody"/>
        <w:spacing w:after="0"/>
        <w:jc w:val="both"/>
        <w:rPr>
          <w:szCs w:val="28"/>
        </w:rPr>
      </w:pPr>
    </w:p>
    <w:p w14:paraId="744F551B" w14:textId="77777777" w:rsidR="004D2B3F" w:rsidRDefault="004D2B3F" w:rsidP="001C6801">
      <w:pPr>
        <w:pStyle w:val="Textbody"/>
        <w:spacing w:after="0"/>
        <w:jc w:val="center"/>
        <w:rPr>
          <w:bCs/>
          <w:szCs w:val="28"/>
        </w:rPr>
      </w:pPr>
      <w:r w:rsidRPr="00CA0B04">
        <w:rPr>
          <w:bCs/>
          <w:szCs w:val="28"/>
        </w:rPr>
        <w:t xml:space="preserve">5. Порядок организации материально-технического, инженерного и </w:t>
      </w:r>
      <w:r w:rsidRPr="00CA0B04">
        <w:rPr>
          <w:bCs/>
          <w:szCs w:val="28"/>
        </w:rPr>
        <w:lastRenderedPageBreak/>
        <w:t>финансового обеспечения операций по локализации и ликвидации аварийной ситуации на объекте теплоснабжения</w:t>
      </w:r>
    </w:p>
    <w:p w14:paraId="2280EF56" w14:textId="77777777" w:rsidR="004D2B3F" w:rsidRPr="00CA0B04" w:rsidRDefault="004D2B3F" w:rsidP="004D2B3F">
      <w:pPr>
        <w:pStyle w:val="Textbody"/>
        <w:spacing w:after="0"/>
        <w:ind w:firstLine="709"/>
        <w:jc w:val="center"/>
        <w:rPr>
          <w:bCs/>
          <w:szCs w:val="28"/>
        </w:rPr>
      </w:pPr>
    </w:p>
    <w:p w14:paraId="476A79E7" w14:textId="77777777" w:rsidR="004D2B3F" w:rsidRPr="007918C9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Резерв материальных и финансовых ресурсов создается для ликвидации и</w:t>
      </w:r>
      <w:r>
        <w:rPr>
          <w:szCs w:val="28"/>
        </w:rPr>
        <w:t xml:space="preserve"> </w:t>
      </w:r>
      <w:r w:rsidRPr="007918C9">
        <w:rPr>
          <w:szCs w:val="28"/>
        </w:rPr>
        <w:t>локализации последствий аварий техногенного и природного характера исходя из</w:t>
      </w:r>
      <w:r>
        <w:rPr>
          <w:szCs w:val="28"/>
        </w:rPr>
        <w:t xml:space="preserve"> </w:t>
      </w:r>
      <w:r w:rsidRPr="007918C9">
        <w:rPr>
          <w:szCs w:val="28"/>
        </w:rPr>
        <w:t>прогнозируемых видов и масштабов аварий, чрезвычайных ситуаций,</w:t>
      </w:r>
      <w:r>
        <w:rPr>
          <w:szCs w:val="28"/>
        </w:rPr>
        <w:t xml:space="preserve"> </w:t>
      </w:r>
      <w:r w:rsidRPr="007918C9">
        <w:rPr>
          <w:szCs w:val="28"/>
        </w:rPr>
        <w:t>предполагаемого объема работ по их ликвидации и численности привлекаемого</w:t>
      </w:r>
      <w:r>
        <w:rPr>
          <w:szCs w:val="28"/>
        </w:rPr>
        <w:t xml:space="preserve"> </w:t>
      </w:r>
      <w:r w:rsidRPr="007918C9">
        <w:rPr>
          <w:szCs w:val="28"/>
        </w:rPr>
        <w:t>личного состава из нештатных аварийно-спасательных формирований.</w:t>
      </w:r>
    </w:p>
    <w:p w14:paraId="5AD36D94" w14:textId="77777777" w:rsidR="004D2B3F" w:rsidRPr="007918C9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Финансирование расходов на проведение непредвиденных работ по</w:t>
      </w:r>
      <w:r>
        <w:rPr>
          <w:szCs w:val="28"/>
        </w:rPr>
        <w:t xml:space="preserve"> </w:t>
      </w:r>
      <w:r w:rsidRPr="007918C9">
        <w:rPr>
          <w:szCs w:val="28"/>
        </w:rPr>
        <w:t>локализации и ликвидации последствий аварий на объектах теплоснабжения и</w:t>
      </w:r>
      <w:r>
        <w:rPr>
          <w:szCs w:val="28"/>
        </w:rPr>
        <w:t xml:space="preserve"> </w:t>
      </w:r>
      <w:r w:rsidRPr="007918C9">
        <w:rPr>
          <w:szCs w:val="28"/>
        </w:rPr>
        <w:t>пополнение аварийного запаса материальных ресурсов осуществляется в</w:t>
      </w:r>
      <w:r>
        <w:rPr>
          <w:szCs w:val="28"/>
        </w:rPr>
        <w:t xml:space="preserve"> </w:t>
      </w:r>
      <w:r w:rsidRPr="007918C9">
        <w:rPr>
          <w:szCs w:val="28"/>
        </w:rPr>
        <w:t>установленном порядке в пределах средств, предусмотренных в бюджете</w:t>
      </w:r>
      <w:r>
        <w:rPr>
          <w:szCs w:val="28"/>
        </w:rPr>
        <w:t xml:space="preserve"> </w:t>
      </w:r>
      <w:r w:rsidRPr="007918C9">
        <w:rPr>
          <w:szCs w:val="28"/>
        </w:rPr>
        <w:t>организаций, осуществляющих эксплуатацию объектов теплоснабжения, и в</w:t>
      </w:r>
      <w:r>
        <w:rPr>
          <w:szCs w:val="28"/>
        </w:rPr>
        <w:t xml:space="preserve"> </w:t>
      </w:r>
      <w:r w:rsidRPr="007918C9">
        <w:rPr>
          <w:szCs w:val="28"/>
        </w:rPr>
        <w:t xml:space="preserve">бюджете </w:t>
      </w:r>
      <w:r>
        <w:rPr>
          <w:szCs w:val="28"/>
        </w:rPr>
        <w:t>Углегорского</w:t>
      </w:r>
      <w:r w:rsidRPr="007918C9">
        <w:rPr>
          <w:szCs w:val="28"/>
        </w:rPr>
        <w:t xml:space="preserve"> муниципального округа на очередной финансовый год.</w:t>
      </w:r>
    </w:p>
    <w:p w14:paraId="7C1FBEB9" w14:textId="77777777" w:rsidR="004D2B3F" w:rsidRPr="007918C9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При организации материально-технического, инженерного и финансового</w:t>
      </w:r>
      <w:r>
        <w:rPr>
          <w:szCs w:val="28"/>
        </w:rPr>
        <w:t xml:space="preserve"> </w:t>
      </w:r>
      <w:r w:rsidRPr="007918C9">
        <w:rPr>
          <w:szCs w:val="28"/>
        </w:rPr>
        <w:t>обеспечения операций по локализации и ликвидации последствий аварий</w:t>
      </w:r>
      <w:r>
        <w:rPr>
          <w:szCs w:val="28"/>
        </w:rPr>
        <w:t xml:space="preserve"> </w:t>
      </w:r>
      <w:r w:rsidRPr="007918C9">
        <w:rPr>
          <w:szCs w:val="28"/>
        </w:rPr>
        <w:t>предприятия, эксплуатирующие объекты теплоснабжения, должны произвести</w:t>
      </w:r>
      <w:r>
        <w:rPr>
          <w:szCs w:val="28"/>
        </w:rPr>
        <w:t xml:space="preserve"> </w:t>
      </w:r>
      <w:r w:rsidRPr="007918C9">
        <w:rPr>
          <w:szCs w:val="28"/>
        </w:rPr>
        <w:t>расчет необходимых для этого сил и средств.</w:t>
      </w:r>
    </w:p>
    <w:p w14:paraId="68E4B7FD" w14:textId="77777777" w:rsidR="004D2B3F" w:rsidRPr="007918C9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При расчете резерва финансовых средств для локализации и ликвидации</w:t>
      </w:r>
      <w:r>
        <w:rPr>
          <w:szCs w:val="28"/>
        </w:rPr>
        <w:t xml:space="preserve"> </w:t>
      </w:r>
      <w:r w:rsidRPr="007918C9">
        <w:rPr>
          <w:szCs w:val="28"/>
        </w:rPr>
        <w:t>последствий аварий целесообразно руководствоваться методическими</w:t>
      </w:r>
      <w:r>
        <w:rPr>
          <w:szCs w:val="28"/>
        </w:rPr>
        <w:t xml:space="preserve"> рекомендациями</w:t>
      </w:r>
      <w:r w:rsidRPr="007918C9">
        <w:rPr>
          <w:szCs w:val="28"/>
        </w:rPr>
        <w:t xml:space="preserve"> по проведению оценки ущерба от аварий.</w:t>
      </w:r>
    </w:p>
    <w:p w14:paraId="29735D9F" w14:textId="77777777" w:rsidR="004D2B3F" w:rsidRPr="007918C9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При расчете ущерба учитываются такие затраты, потери и убытки,</w:t>
      </w:r>
      <w:r>
        <w:rPr>
          <w:szCs w:val="28"/>
        </w:rPr>
        <w:t xml:space="preserve"> </w:t>
      </w:r>
      <w:r w:rsidRPr="007918C9">
        <w:rPr>
          <w:szCs w:val="28"/>
        </w:rPr>
        <w:t>выраженные в стоимостной форме, как затраты, направленные на проведение</w:t>
      </w:r>
      <w:r>
        <w:rPr>
          <w:szCs w:val="28"/>
        </w:rPr>
        <w:t xml:space="preserve"> </w:t>
      </w:r>
      <w:r w:rsidRPr="007918C9">
        <w:rPr>
          <w:szCs w:val="28"/>
        </w:rPr>
        <w:t>аварийно-спасательных работ, затраты на эвакуацию людей из зоны аварийной</w:t>
      </w:r>
      <w:r>
        <w:rPr>
          <w:szCs w:val="28"/>
        </w:rPr>
        <w:t xml:space="preserve"> </w:t>
      </w:r>
      <w:r w:rsidRPr="007918C9">
        <w:rPr>
          <w:szCs w:val="28"/>
        </w:rPr>
        <w:t>ситуации, стоимость ремонтно-восстановительных работ и возмещения вреда</w:t>
      </w:r>
      <w:r>
        <w:rPr>
          <w:szCs w:val="28"/>
        </w:rPr>
        <w:t xml:space="preserve"> </w:t>
      </w:r>
      <w:r w:rsidRPr="007918C9">
        <w:rPr>
          <w:szCs w:val="28"/>
        </w:rPr>
        <w:t>здоровью людей, материального ущерба и прочее.</w:t>
      </w:r>
    </w:p>
    <w:p w14:paraId="49DB6824" w14:textId="77777777" w:rsidR="004D2B3F" w:rsidRPr="007918C9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По результатам расчетов рекомендуется составлять соответствующий</w:t>
      </w:r>
      <w:r>
        <w:rPr>
          <w:szCs w:val="28"/>
        </w:rPr>
        <w:t xml:space="preserve"> </w:t>
      </w:r>
      <w:r w:rsidRPr="007918C9">
        <w:rPr>
          <w:szCs w:val="28"/>
        </w:rPr>
        <w:t>перечень, в котором отмечаются аварийный запас средств индивидуальной защиты</w:t>
      </w:r>
      <w:r>
        <w:rPr>
          <w:szCs w:val="28"/>
        </w:rPr>
        <w:t xml:space="preserve"> </w:t>
      </w:r>
      <w:r w:rsidRPr="007918C9">
        <w:rPr>
          <w:szCs w:val="28"/>
        </w:rPr>
        <w:t>с указанием количества и места хранения, инструменты, материалы и</w:t>
      </w:r>
      <w:r>
        <w:rPr>
          <w:szCs w:val="28"/>
        </w:rPr>
        <w:t xml:space="preserve"> </w:t>
      </w:r>
      <w:r w:rsidRPr="007918C9">
        <w:rPr>
          <w:szCs w:val="28"/>
        </w:rPr>
        <w:t>приспособления, используемые для выполнения аварийно-восстановительных</w:t>
      </w:r>
      <w:r>
        <w:rPr>
          <w:szCs w:val="28"/>
        </w:rPr>
        <w:t xml:space="preserve"> </w:t>
      </w:r>
      <w:r w:rsidRPr="007918C9">
        <w:rPr>
          <w:szCs w:val="28"/>
        </w:rPr>
        <w:t>работ, приборы, оборудование и техника для проведения работ, с указанием</w:t>
      </w:r>
      <w:r>
        <w:rPr>
          <w:szCs w:val="28"/>
        </w:rPr>
        <w:t xml:space="preserve"> </w:t>
      </w:r>
      <w:r w:rsidRPr="007918C9">
        <w:rPr>
          <w:szCs w:val="28"/>
        </w:rPr>
        <w:t>количества и места хранения, в том числе мероприятия по содержанию (хранению)</w:t>
      </w:r>
      <w:r>
        <w:rPr>
          <w:szCs w:val="28"/>
        </w:rPr>
        <w:t xml:space="preserve"> </w:t>
      </w:r>
      <w:r w:rsidRPr="007918C9">
        <w:rPr>
          <w:szCs w:val="28"/>
        </w:rPr>
        <w:t>данных средств.</w:t>
      </w:r>
    </w:p>
    <w:p w14:paraId="0136FC95" w14:textId="77777777" w:rsidR="004D2B3F" w:rsidRPr="000410F8" w:rsidRDefault="004D2B3F" w:rsidP="004D2B3F">
      <w:pPr>
        <w:pStyle w:val="Textbody"/>
        <w:spacing w:after="0"/>
        <w:ind w:firstLine="709"/>
        <w:jc w:val="both"/>
        <w:rPr>
          <w:szCs w:val="28"/>
        </w:rPr>
      </w:pPr>
      <w:r w:rsidRPr="007918C9">
        <w:rPr>
          <w:szCs w:val="28"/>
        </w:rPr>
        <w:t>Материально-технические средства, задействованные в мероприятиях по</w:t>
      </w:r>
      <w:r>
        <w:rPr>
          <w:szCs w:val="28"/>
        </w:rPr>
        <w:t xml:space="preserve"> </w:t>
      </w:r>
      <w:r w:rsidRPr="007918C9">
        <w:rPr>
          <w:szCs w:val="28"/>
        </w:rPr>
        <w:t>локализации и ликвидации последствий аварий, используются только для</w:t>
      </w:r>
      <w:r>
        <w:rPr>
          <w:szCs w:val="28"/>
        </w:rPr>
        <w:t xml:space="preserve"> </w:t>
      </w:r>
      <w:r w:rsidRPr="007918C9">
        <w:rPr>
          <w:szCs w:val="28"/>
        </w:rPr>
        <w:t>обеспечения операций по локализации и ликвидации последствий аварий на</w:t>
      </w:r>
      <w:r>
        <w:rPr>
          <w:szCs w:val="28"/>
        </w:rPr>
        <w:t xml:space="preserve"> </w:t>
      </w:r>
      <w:r w:rsidRPr="007918C9">
        <w:rPr>
          <w:szCs w:val="28"/>
        </w:rPr>
        <w:t>объекте.</w:t>
      </w:r>
    </w:p>
    <w:p w14:paraId="358488E4" w14:textId="77777777" w:rsidR="004D2B3F" w:rsidRPr="000410F8" w:rsidRDefault="004D2B3F" w:rsidP="004D2B3F">
      <w:pPr>
        <w:widowControl w:val="0"/>
        <w:tabs>
          <w:tab w:val="left" w:pos="6813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3884657A" w14:textId="77777777" w:rsidR="004D2B3F" w:rsidRPr="000410F8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0410F8">
        <w:rPr>
          <w:sz w:val="28"/>
          <w:szCs w:val="28"/>
        </w:rPr>
        <w:t xml:space="preserve">. Силы и средства </w:t>
      </w:r>
    </w:p>
    <w:p w14:paraId="4A35C5AC" w14:textId="77777777" w:rsidR="004D2B3F" w:rsidRPr="000410F8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 w:rsidRPr="000410F8">
        <w:rPr>
          <w:sz w:val="28"/>
          <w:szCs w:val="28"/>
        </w:rPr>
        <w:t>для ликвидации последствий аварий на объектах теплоснабжения</w:t>
      </w:r>
    </w:p>
    <w:p w14:paraId="0BED34D9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  <w:highlight w:val="red"/>
        </w:rPr>
      </w:pPr>
    </w:p>
    <w:p w14:paraId="261128BF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 xml:space="preserve">Для ликвидации аварийных ситуаций в системе теплоснабжения </w:t>
      </w:r>
      <w:r>
        <w:rPr>
          <w:sz w:val="28"/>
          <w:szCs w:val="28"/>
        </w:rPr>
        <w:t>Углегорского</w:t>
      </w:r>
      <w:r w:rsidRPr="002B6A76">
        <w:rPr>
          <w:sz w:val="28"/>
          <w:szCs w:val="28"/>
        </w:rPr>
        <w:t xml:space="preserve"> муниципального округа Сахалинской области привлекаются силы и средства теплоснабжающих организаций, теплосетевых организаций, иных эксплуатирующих организаций, а также органов местного самоуправления и </w:t>
      </w:r>
      <w:r w:rsidRPr="002B6A76">
        <w:rPr>
          <w:sz w:val="28"/>
          <w:szCs w:val="28"/>
        </w:rPr>
        <w:lastRenderedPageBreak/>
        <w:t>экстренных оперативных служб.</w:t>
      </w:r>
    </w:p>
    <w:p w14:paraId="7B54FEE6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К основным силам, привлекаемым для ликвидации аварийных ситуаций, относятся:</w:t>
      </w:r>
    </w:p>
    <w:p w14:paraId="06C3C3C1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аварийно-восстановительные бригады теплоснабжающих и теплосетевых организаций;</w:t>
      </w:r>
    </w:p>
    <w:p w14:paraId="1F3982E1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ремонтные бригады организаций, осуществляющих эксплуатацию котельных и тепловых сетей;</w:t>
      </w:r>
    </w:p>
    <w:p w14:paraId="7C5EBB51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персонал</w:t>
      </w:r>
      <w:r>
        <w:rPr>
          <w:sz w:val="28"/>
          <w:szCs w:val="28"/>
        </w:rPr>
        <w:t xml:space="preserve"> организаций электроснабжения</w:t>
      </w:r>
      <w:r w:rsidRPr="002B6A76">
        <w:rPr>
          <w:sz w:val="28"/>
          <w:szCs w:val="28"/>
        </w:rPr>
        <w:t xml:space="preserve"> и водоснабжения;</w:t>
      </w:r>
    </w:p>
    <w:p w14:paraId="5944FA80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 xml:space="preserve">– силы и средства единой дежурно-диспетчерской службы </w:t>
      </w:r>
      <w:r>
        <w:rPr>
          <w:sz w:val="28"/>
          <w:szCs w:val="28"/>
        </w:rPr>
        <w:t>Углегорского</w:t>
      </w:r>
      <w:r w:rsidRPr="002B6A76">
        <w:rPr>
          <w:sz w:val="28"/>
          <w:szCs w:val="28"/>
        </w:rPr>
        <w:t xml:space="preserve"> муниципального округа Сахалинской области;</w:t>
      </w:r>
    </w:p>
    <w:p w14:paraId="464AE5E1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 xml:space="preserve">– при необходимости — силы и средства подразделений </w:t>
      </w:r>
      <w:r w:rsidRPr="006755BC">
        <w:rPr>
          <w:sz w:val="28"/>
          <w:szCs w:val="28"/>
        </w:rPr>
        <w:t>ОКУ "Пожарно-спасательная служба Сахалинской области" ОСП Углегорский пожарно</w:t>
      </w:r>
      <w:r>
        <w:rPr>
          <w:sz w:val="28"/>
          <w:szCs w:val="28"/>
        </w:rPr>
        <w:t xml:space="preserve">- </w:t>
      </w:r>
      <w:r w:rsidRPr="006755BC">
        <w:rPr>
          <w:sz w:val="28"/>
          <w:szCs w:val="28"/>
        </w:rPr>
        <w:t>спасательный отряд</w:t>
      </w:r>
      <w:r w:rsidRPr="002B6A76">
        <w:rPr>
          <w:sz w:val="28"/>
          <w:szCs w:val="28"/>
        </w:rPr>
        <w:t>.</w:t>
      </w:r>
    </w:p>
    <w:p w14:paraId="4261B95C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В состав средств, используемых для ликвидации аварийных ситуаций, входят:</w:t>
      </w:r>
    </w:p>
    <w:p w14:paraId="3A10E958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аварийно-ремонтная техника (экскаваторы, автокраны, автотранспорт);</w:t>
      </w:r>
    </w:p>
    <w:p w14:paraId="35D4B687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сварочное оборудование и инструмент</w:t>
      </w:r>
      <w:r>
        <w:rPr>
          <w:sz w:val="28"/>
          <w:szCs w:val="28"/>
        </w:rPr>
        <w:t>ы</w:t>
      </w:r>
      <w:r w:rsidRPr="002B6A76">
        <w:rPr>
          <w:sz w:val="28"/>
          <w:szCs w:val="28"/>
        </w:rPr>
        <w:t xml:space="preserve"> для проведения ремонтных работ;</w:t>
      </w:r>
    </w:p>
    <w:p w14:paraId="3C6B1F8D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насосное оборудование и передвижные насосные установки;</w:t>
      </w:r>
    </w:p>
    <w:p w14:paraId="74A63B23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мобильные источники электроснабжения (дизель-генераторные установки);</w:t>
      </w:r>
    </w:p>
    <w:p w14:paraId="2837A288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– запорно-регулирующая арматура, трубы, фасонные части и иные материалы, необходимые для проведения аварийно-восстановительных работ.</w:t>
      </w:r>
    </w:p>
    <w:p w14:paraId="7962F5C6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Теплоснабжающие и теплосетевые организации обязаны:</w:t>
      </w:r>
    </w:p>
    <w:p w14:paraId="647B99E0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>обеспечивать наличие и готовность аварийно-восстановительных бригад;</w:t>
      </w:r>
    </w:p>
    <w:p w14:paraId="74CB0468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>поддерживать в исправном состоянии аварийно-ремонтную технику и оборудование;</w:t>
      </w:r>
    </w:p>
    <w:p w14:paraId="2B750869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>формировать и своевременно пополнять аварийный запас материально-технических ресурсов, необходимых для устранения аварийных ситуаций;</w:t>
      </w:r>
    </w:p>
    <w:p w14:paraId="43D07D16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>обеспечивать круглосуточную готовность персонала к выполнению аварий</w:t>
      </w:r>
    </w:p>
    <w:p w14:paraId="305B7FC6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Администрация обеспечивает координацию действий всех сил и средств, привлекаемых для ликвидации аварийных ситуаций, а также взаимодействие с органами исполнительной власти Сахалинской области и территориальными подразделениями федеральных органов исполнительной власти.</w:t>
      </w:r>
    </w:p>
    <w:p w14:paraId="41418D0C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 xml:space="preserve">В зависимости от характера аварийной ситуации, ее масштабов и возможных последствий количество и состав привлекаемых сил и средств определяются руководителем эксплуатирующей организации совместно с </w:t>
      </w:r>
      <w:r>
        <w:rPr>
          <w:sz w:val="28"/>
          <w:szCs w:val="28"/>
        </w:rPr>
        <w:t>А</w:t>
      </w:r>
      <w:r w:rsidRPr="002B6A76">
        <w:rPr>
          <w:sz w:val="28"/>
          <w:szCs w:val="28"/>
        </w:rPr>
        <w:t>дминистрацией.</w:t>
      </w:r>
    </w:p>
    <w:p w14:paraId="0ACCCF18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>При угрозе возникновения либо при возникновении аварийных ситуаций, способных привести к нарушению теплоснабжения значительного количества потребителей, могут дополнительно привлекаться:</w:t>
      </w:r>
    </w:p>
    <w:p w14:paraId="6E317500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>подрядные и специализированные организации, имеющие необходимую материально-техническую базу;</w:t>
      </w:r>
    </w:p>
    <w:p w14:paraId="7A62846C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 xml:space="preserve">транспортные организации для доставки персонала, оборудования и </w:t>
      </w:r>
      <w:r w:rsidRPr="002B6A76">
        <w:rPr>
          <w:sz w:val="28"/>
          <w:szCs w:val="28"/>
        </w:rPr>
        <w:lastRenderedPageBreak/>
        <w:t>материалов;</w:t>
      </w:r>
    </w:p>
    <w:p w14:paraId="307F1427" w14:textId="77777777" w:rsidR="004D2B3F" w:rsidRPr="002B6A76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A76">
        <w:rPr>
          <w:sz w:val="28"/>
          <w:szCs w:val="28"/>
        </w:rPr>
        <w:t>иные организации в соответствии с решениями органов местного самоуправления.</w:t>
      </w:r>
    </w:p>
    <w:p w14:paraId="1634EBD2" w14:textId="77777777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6A76">
        <w:rPr>
          <w:sz w:val="28"/>
          <w:szCs w:val="28"/>
        </w:rPr>
        <w:t xml:space="preserve">Учет сил и средств, привлекаемых для ликвидации аварийных ситуаций, осуществляется теплоснабжающими и теплосетевыми организациями и подлежит </w:t>
      </w:r>
      <w:r w:rsidRPr="00481D48">
        <w:rPr>
          <w:sz w:val="28"/>
          <w:szCs w:val="28"/>
        </w:rPr>
        <w:t>уточнению не реже одного раза в год перед началом отопительного периода.</w:t>
      </w:r>
    </w:p>
    <w:p w14:paraId="07478DFE" w14:textId="77777777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87C2C">
        <w:rPr>
          <w:sz w:val="28"/>
          <w:szCs w:val="28"/>
        </w:rPr>
        <w:t>Состав сил и средств, привлекаемых к ликвидации аварийных (чрезвычайных) ситуаций, произошедших на объектах теплоснабжения представлен в Приложении № 3.</w:t>
      </w:r>
    </w:p>
    <w:p w14:paraId="5F1EED50" w14:textId="77777777" w:rsidR="004D2B3F" w:rsidRPr="00C87C2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  <w:highlight w:val="red"/>
        </w:rPr>
      </w:pPr>
    </w:p>
    <w:p w14:paraId="4082FE10" w14:textId="77777777" w:rsidR="004D2B3F" w:rsidRPr="0007249B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07249B">
        <w:rPr>
          <w:sz w:val="28"/>
          <w:szCs w:val="28"/>
        </w:rPr>
        <w:t xml:space="preserve">. Сценарии наиболее вероятных аварий </w:t>
      </w:r>
    </w:p>
    <w:p w14:paraId="7C598A25" w14:textId="77777777" w:rsidR="004D2B3F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 w:rsidRPr="0007249B">
        <w:rPr>
          <w:sz w:val="28"/>
          <w:szCs w:val="28"/>
        </w:rPr>
        <w:t>и наиболее опасных по последствиям</w:t>
      </w:r>
      <w:r>
        <w:rPr>
          <w:sz w:val="28"/>
          <w:szCs w:val="28"/>
        </w:rPr>
        <w:t xml:space="preserve"> </w:t>
      </w:r>
      <w:r w:rsidRPr="001C5B9C">
        <w:rPr>
          <w:sz w:val="28"/>
          <w:szCs w:val="28"/>
        </w:rPr>
        <w:t>аварий, а также источники (места) их возникновения</w:t>
      </w:r>
    </w:p>
    <w:p w14:paraId="1215A195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62E49995" w14:textId="77777777" w:rsidR="004D2B3F" w:rsidRPr="001C5B9C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5B9C">
        <w:rPr>
          <w:sz w:val="28"/>
          <w:szCs w:val="28"/>
        </w:rPr>
        <w:t>Источниками повышенной опасности в системах централизованного</w:t>
      </w:r>
      <w:r>
        <w:rPr>
          <w:sz w:val="28"/>
          <w:szCs w:val="28"/>
        </w:rPr>
        <w:t xml:space="preserve"> </w:t>
      </w:r>
      <w:r w:rsidRPr="001C5B9C">
        <w:rPr>
          <w:sz w:val="28"/>
          <w:szCs w:val="28"/>
        </w:rPr>
        <w:t xml:space="preserve">теплоснабжения </w:t>
      </w:r>
      <w:r>
        <w:rPr>
          <w:sz w:val="28"/>
          <w:szCs w:val="28"/>
        </w:rPr>
        <w:t>Углегорского</w:t>
      </w:r>
      <w:r w:rsidRPr="001C5B9C">
        <w:rPr>
          <w:sz w:val="28"/>
          <w:szCs w:val="28"/>
        </w:rPr>
        <w:t xml:space="preserve"> муниципального округа являются оборудование</w:t>
      </w:r>
      <w:r>
        <w:rPr>
          <w:sz w:val="28"/>
          <w:szCs w:val="28"/>
        </w:rPr>
        <w:t xml:space="preserve"> </w:t>
      </w:r>
      <w:r w:rsidRPr="001C5B9C">
        <w:rPr>
          <w:sz w:val="28"/>
          <w:szCs w:val="28"/>
        </w:rPr>
        <w:t>источников и тепловых сетей, аварийные ситуации на которых могут повлечь</w:t>
      </w:r>
      <w:r>
        <w:rPr>
          <w:sz w:val="28"/>
          <w:szCs w:val="28"/>
        </w:rPr>
        <w:t xml:space="preserve"> </w:t>
      </w:r>
      <w:r w:rsidRPr="001C5B9C">
        <w:rPr>
          <w:sz w:val="28"/>
          <w:szCs w:val="28"/>
        </w:rPr>
        <w:t xml:space="preserve">серьезные последствия и нанести </w:t>
      </w:r>
      <w:r>
        <w:rPr>
          <w:sz w:val="28"/>
          <w:szCs w:val="28"/>
        </w:rPr>
        <w:t>масштабный</w:t>
      </w:r>
      <w:r w:rsidRPr="001C5B9C">
        <w:rPr>
          <w:sz w:val="28"/>
          <w:szCs w:val="28"/>
        </w:rPr>
        <w:t xml:space="preserve"> ущерб.</w:t>
      </w:r>
    </w:p>
    <w:p w14:paraId="76E4DBC4" w14:textId="77777777" w:rsidR="004D2B3F" w:rsidRPr="00F10361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5B9C">
        <w:rPr>
          <w:sz w:val="28"/>
          <w:szCs w:val="28"/>
        </w:rPr>
        <w:t>В процессе работы источников тепла возникает вероятность возникновения</w:t>
      </w:r>
      <w:r>
        <w:rPr>
          <w:sz w:val="28"/>
          <w:szCs w:val="28"/>
        </w:rPr>
        <w:t xml:space="preserve"> </w:t>
      </w:r>
      <w:r w:rsidRPr="001C5B9C">
        <w:rPr>
          <w:sz w:val="28"/>
          <w:szCs w:val="28"/>
        </w:rPr>
        <w:t>аварийных ситуаций не только на сетях и оборудовании, относящихся к</w:t>
      </w:r>
      <w:r>
        <w:rPr>
          <w:sz w:val="28"/>
          <w:szCs w:val="28"/>
        </w:rPr>
        <w:t xml:space="preserve"> </w:t>
      </w:r>
      <w:r w:rsidRPr="001C5B9C">
        <w:rPr>
          <w:sz w:val="28"/>
          <w:szCs w:val="28"/>
        </w:rPr>
        <w:t xml:space="preserve">источнику теплоснабжения, но и на тепловых </w:t>
      </w:r>
      <w:r>
        <w:rPr>
          <w:sz w:val="28"/>
          <w:szCs w:val="28"/>
        </w:rPr>
        <w:t xml:space="preserve">установках </w:t>
      </w:r>
      <w:r w:rsidRPr="001C5B9C">
        <w:rPr>
          <w:sz w:val="28"/>
          <w:szCs w:val="28"/>
        </w:rPr>
        <w:t xml:space="preserve">и </w:t>
      </w:r>
      <w:r w:rsidRPr="00F10361">
        <w:rPr>
          <w:sz w:val="28"/>
          <w:szCs w:val="28"/>
        </w:rPr>
        <w:t>оборудовании электро- и водоснабжения ресурсоснабжающих организаций.</w:t>
      </w:r>
    </w:p>
    <w:p w14:paraId="44CFEAF5" w14:textId="77777777" w:rsidR="004D2B3F" w:rsidRPr="00C838BC" w:rsidRDefault="004D2B3F" w:rsidP="004D2B3F">
      <w:pPr>
        <w:pStyle w:val="Textbody"/>
        <w:spacing w:after="0"/>
        <w:ind w:firstLine="709"/>
        <w:jc w:val="both"/>
        <w:rPr>
          <w:bCs/>
          <w:szCs w:val="28"/>
        </w:rPr>
      </w:pPr>
      <w:r w:rsidRPr="00F10361">
        <w:rPr>
          <w:bCs/>
          <w:szCs w:val="28"/>
        </w:rPr>
        <w:t>7.1. Причины возникновения аварийных ситуаций, сценарии наиболее вероятных аварий</w:t>
      </w:r>
      <w:r>
        <w:rPr>
          <w:bCs/>
          <w:szCs w:val="28"/>
        </w:rPr>
        <w:t>:</w:t>
      </w:r>
    </w:p>
    <w:p w14:paraId="7775A379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"/>
        <w:gridCol w:w="2250"/>
        <w:gridCol w:w="2020"/>
        <w:gridCol w:w="3280"/>
        <w:gridCol w:w="1276"/>
      </w:tblGrid>
      <w:tr w:rsidR="004D2B3F" w:rsidRPr="00D64D66" w14:paraId="0720D1D6" w14:textId="77777777" w:rsidTr="0066603B"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0D5D6D" w14:textId="77777777" w:rsidR="004D2B3F" w:rsidRPr="004A156D" w:rsidRDefault="004D2B3F" w:rsidP="0066603B">
            <w:pPr>
              <w:pStyle w:val="TableContents"/>
              <w:jc w:val="center"/>
              <w:rPr>
                <w:bCs/>
                <w:sz w:val="24"/>
              </w:rPr>
            </w:pPr>
            <w:r w:rsidRPr="004A156D">
              <w:rPr>
                <w:bCs/>
                <w:sz w:val="24"/>
              </w:rPr>
              <w:t>№ п/п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C62432" w14:textId="77777777" w:rsidR="004D2B3F" w:rsidRPr="004A156D" w:rsidRDefault="004D2B3F" w:rsidP="0066603B">
            <w:pPr>
              <w:pStyle w:val="TableContents"/>
              <w:jc w:val="center"/>
              <w:rPr>
                <w:bCs/>
                <w:sz w:val="24"/>
              </w:rPr>
            </w:pPr>
            <w:r w:rsidRPr="004A156D">
              <w:rPr>
                <w:bCs/>
                <w:sz w:val="24"/>
              </w:rPr>
              <w:t>Вид аварийных ситуаций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766E9" w14:textId="6F1F935A" w:rsidR="004D2B3F" w:rsidRPr="004A156D" w:rsidRDefault="004D2B3F" w:rsidP="0066603B">
            <w:pPr>
              <w:pStyle w:val="TableContents"/>
              <w:jc w:val="center"/>
              <w:rPr>
                <w:bCs/>
                <w:sz w:val="24"/>
              </w:rPr>
            </w:pPr>
            <w:r w:rsidRPr="004A156D">
              <w:rPr>
                <w:bCs/>
                <w:sz w:val="24"/>
              </w:rPr>
              <w:t xml:space="preserve">Причина </w:t>
            </w:r>
            <w:r w:rsidR="001C6801" w:rsidRPr="004A156D">
              <w:rPr>
                <w:bCs/>
                <w:sz w:val="24"/>
              </w:rPr>
              <w:t>возникновения аварийных</w:t>
            </w:r>
            <w:r w:rsidRPr="004A156D">
              <w:rPr>
                <w:bCs/>
                <w:sz w:val="24"/>
              </w:rPr>
              <w:t xml:space="preserve"> ситуаций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E3BCD4" w14:textId="77777777" w:rsidR="004D2B3F" w:rsidRPr="004A156D" w:rsidRDefault="004D2B3F" w:rsidP="0066603B">
            <w:pPr>
              <w:pStyle w:val="TableContents"/>
              <w:jc w:val="center"/>
              <w:rPr>
                <w:bCs/>
                <w:sz w:val="24"/>
              </w:rPr>
            </w:pPr>
            <w:r w:rsidRPr="004A156D">
              <w:rPr>
                <w:bCs/>
                <w:sz w:val="24"/>
              </w:rPr>
              <w:t>Сценарий аварийных ситуаций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CFF618" w14:textId="77777777" w:rsidR="004D2B3F" w:rsidRPr="004A156D" w:rsidRDefault="004D2B3F" w:rsidP="0066603B">
            <w:pPr>
              <w:pStyle w:val="TableContents"/>
              <w:jc w:val="center"/>
              <w:rPr>
                <w:bCs/>
                <w:sz w:val="24"/>
              </w:rPr>
            </w:pPr>
            <w:r w:rsidRPr="004A156D">
              <w:rPr>
                <w:bCs/>
                <w:sz w:val="24"/>
              </w:rPr>
              <w:t>Уровень реагирования</w:t>
            </w:r>
          </w:p>
        </w:tc>
      </w:tr>
      <w:tr w:rsidR="004D2B3F" w:rsidRPr="00D64D66" w14:paraId="022758D7" w14:textId="77777777" w:rsidTr="0066603B"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1EAD6D" w14:textId="77777777" w:rsidR="004D2B3F" w:rsidRPr="00D64D66" w:rsidRDefault="004D2B3F" w:rsidP="0066603B">
            <w:pPr>
              <w:pStyle w:val="TableContents"/>
              <w:jc w:val="center"/>
              <w:rPr>
                <w:sz w:val="24"/>
              </w:rPr>
            </w:pPr>
            <w:r w:rsidRPr="00D64D66">
              <w:rPr>
                <w:sz w:val="24"/>
              </w:rPr>
              <w:t>1.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EFE84A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Остановка котельной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AF59D6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Прекращение подачи электроэнергии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1669B7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Прекращение циркуляции воды в систему отопления потребителей, понижение температуры в нежилых зданиях и домах, замораживание тепловых сетей и отопительных батарей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E27ECC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Местный</w:t>
            </w:r>
          </w:p>
        </w:tc>
      </w:tr>
      <w:tr w:rsidR="004D2B3F" w:rsidRPr="00D64D66" w14:paraId="5DDD9D33" w14:textId="77777777" w:rsidTr="0066603B"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87E5FB" w14:textId="77777777" w:rsidR="004D2B3F" w:rsidRPr="00D64D66" w:rsidRDefault="004D2B3F" w:rsidP="0066603B">
            <w:pPr>
              <w:pStyle w:val="TableContents"/>
              <w:jc w:val="center"/>
              <w:rPr>
                <w:sz w:val="24"/>
              </w:rPr>
            </w:pPr>
            <w:r w:rsidRPr="00D64D66">
              <w:rPr>
                <w:sz w:val="24"/>
              </w:rPr>
              <w:t>2.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8E98AB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Ограничение работы котельной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83915E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Прекращение подачи воды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6C944C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Ограничение циркуляции теплоносителя в системе теплоснабжения потребителей, понижение температуры воздуха в здании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1F695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Местный</w:t>
            </w:r>
          </w:p>
        </w:tc>
      </w:tr>
      <w:tr w:rsidR="004D2B3F" w:rsidRPr="00D64D66" w14:paraId="2138AAC6" w14:textId="77777777" w:rsidTr="0066603B"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E49D06" w14:textId="77777777" w:rsidR="004D2B3F" w:rsidRPr="00D64D66" w:rsidRDefault="004D2B3F" w:rsidP="0066603B">
            <w:pPr>
              <w:pStyle w:val="TableContents"/>
              <w:jc w:val="center"/>
              <w:rPr>
                <w:sz w:val="24"/>
              </w:rPr>
            </w:pPr>
            <w:r w:rsidRPr="00D64D66">
              <w:rPr>
                <w:sz w:val="24"/>
              </w:rPr>
              <w:t>3.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68AD71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Ограничение работы котельной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D2C615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Выход из строя сетевого насоса (Насосов)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05DB30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 xml:space="preserve">Прекращение циркуляции в системе теплоснабжения потребителей, понижение температуры воздуха в здании, возможное размораживание </w:t>
            </w:r>
            <w:r w:rsidRPr="00D64D66">
              <w:rPr>
                <w:sz w:val="24"/>
              </w:rPr>
              <w:lastRenderedPageBreak/>
              <w:t>наружных тепловых сетей и внутренних отопительных систем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B685D3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lastRenderedPageBreak/>
              <w:t>Местный</w:t>
            </w:r>
          </w:p>
        </w:tc>
      </w:tr>
      <w:tr w:rsidR="004D2B3F" w:rsidRPr="00D64D66" w14:paraId="054F563A" w14:textId="77777777" w:rsidTr="0066603B"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FC2D79" w14:textId="77777777" w:rsidR="004D2B3F" w:rsidRPr="00D64D66" w:rsidRDefault="004D2B3F" w:rsidP="0066603B">
            <w:pPr>
              <w:pStyle w:val="TableContents"/>
              <w:jc w:val="center"/>
              <w:rPr>
                <w:sz w:val="24"/>
              </w:rPr>
            </w:pPr>
            <w:r w:rsidRPr="00D64D66">
              <w:rPr>
                <w:sz w:val="24"/>
              </w:rPr>
              <w:t>4.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692FA3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Остановка котельной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5527EE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Прекращение подачи топлива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E99347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Прекращение подачи горячей воды в систему отопления потребителей, понижение температуры в зданиях и домах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C3DF03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Локальный</w:t>
            </w:r>
          </w:p>
        </w:tc>
      </w:tr>
      <w:tr w:rsidR="004D2B3F" w:rsidRPr="00D64D66" w14:paraId="32F84377" w14:textId="77777777" w:rsidTr="0066603B"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ABA445" w14:textId="77777777" w:rsidR="004D2B3F" w:rsidRPr="00D64D66" w:rsidRDefault="004D2B3F" w:rsidP="0066603B">
            <w:pPr>
              <w:pStyle w:val="TableContents"/>
              <w:jc w:val="center"/>
              <w:rPr>
                <w:sz w:val="24"/>
              </w:rPr>
            </w:pPr>
            <w:r w:rsidRPr="00D64D66">
              <w:rPr>
                <w:sz w:val="24"/>
              </w:rPr>
              <w:t>5.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C9C38F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Прорыв тепловых сетей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600C49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Предельный износ сетей, гидравлические удары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C3FCFF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Прекращение подачи горячей воды в систему отопления потребителей, понижение температуры в зданиях и домах, замораживание тепловых сетей и отопительных батарей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CDB07C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Локальный</w:t>
            </w:r>
          </w:p>
        </w:tc>
      </w:tr>
      <w:tr w:rsidR="004D2B3F" w:rsidRPr="00D64D66" w14:paraId="2EBD5F8D" w14:textId="77777777" w:rsidTr="0066603B">
        <w:trPr>
          <w:trHeight w:val="283"/>
        </w:trPr>
        <w:tc>
          <w:tcPr>
            <w:tcW w:w="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40EB77" w14:textId="77777777" w:rsidR="004D2B3F" w:rsidRPr="00D64D66" w:rsidRDefault="004D2B3F" w:rsidP="0066603B">
            <w:pPr>
              <w:pStyle w:val="TableContents"/>
              <w:jc w:val="center"/>
              <w:rPr>
                <w:sz w:val="24"/>
              </w:rPr>
            </w:pPr>
            <w:r w:rsidRPr="00D64D66">
              <w:rPr>
                <w:sz w:val="24"/>
              </w:rPr>
              <w:t>6.</w:t>
            </w:r>
          </w:p>
        </w:tc>
        <w:tc>
          <w:tcPr>
            <w:tcW w:w="22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96401F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Ограничение работы котельной</w:t>
            </w:r>
          </w:p>
        </w:tc>
        <w:tc>
          <w:tcPr>
            <w:tcW w:w="20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26C3E6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Выход из строя котла (котлов)</w:t>
            </w:r>
          </w:p>
        </w:tc>
        <w:tc>
          <w:tcPr>
            <w:tcW w:w="32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3611D7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Ограничение (прекращение) подачи теплоносителя в систему отопления потребителей, понижение температуры воздуха в нежилых зданиях и домах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57434C" w14:textId="77777777" w:rsidR="004D2B3F" w:rsidRPr="00D64D66" w:rsidRDefault="004D2B3F" w:rsidP="0066603B">
            <w:pPr>
              <w:pStyle w:val="TableContents"/>
              <w:rPr>
                <w:sz w:val="24"/>
              </w:rPr>
            </w:pPr>
            <w:r w:rsidRPr="00D64D66">
              <w:rPr>
                <w:sz w:val="24"/>
              </w:rPr>
              <w:t>Локальный</w:t>
            </w:r>
          </w:p>
        </w:tc>
      </w:tr>
    </w:tbl>
    <w:p w14:paraId="32076CC2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61E409BE" w14:textId="77777777" w:rsidR="004D2B3F" w:rsidRDefault="004D2B3F" w:rsidP="004D2B3F">
      <w:pPr>
        <w:pStyle w:val="Textbody"/>
        <w:spacing w:after="0"/>
        <w:ind w:firstLine="709"/>
        <w:jc w:val="both"/>
      </w:pPr>
      <w:r>
        <w:t>7.2. План взаимодействия по локализации и ликвидации возможных аварийных ситуаций в системах теплоснабжения Углегорского муниципального округа Сахалинской области:</w:t>
      </w:r>
    </w:p>
    <w:p w14:paraId="0456B1DE" w14:textId="77777777" w:rsidR="004D2B3F" w:rsidRDefault="004D2B3F" w:rsidP="004D2B3F">
      <w:pPr>
        <w:pStyle w:val="Textbody"/>
        <w:spacing w:after="0"/>
        <w:ind w:firstLine="709"/>
        <w:jc w:val="both"/>
      </w:pPr>
      <w:r>
        <w:t>Теплоснабжающая организация:</w:t>
      </w:r>
    </w:p>
    <w:p w14:paraId="0CF23E16" w14:textId="77777777" w:rsidR="004D2B3F" w:rsidRDefault="004D2B3F" w:rsidP="004D2B3F">
      <w:pPr>
        <w:pStyle w:val="Textbody"/>
        <w:spacing w:after="0"/>
        <w:ind w:firstLine="709"/>
        <w:jc w:val="both"/>
      </w:pPr>
      <w:r>
        <w:t>- осуществляет мероприятия по поддержанию давления и циркуляции теплоносителя в тепловой сети;</w:t>
      </w:r>
    </w:p>
    <w:p w14:paraId="44447A74" w14:textId="77777777" w:rsidR="004D2B3F" w:rsidRDefault="004D2B3F" w:rsidP="004D2B3F">
      <w:pPr>
        <w:pStyle w:val="Textbody"/>
        <w:spacing w:after="0"/>
        <w:ind w:firstLine="709"/>
        <w:jc w:val="both"/>
      </w:pPr>
      <w:r>
        <w:t>- оповещает потребителей тепловой энергии (покупателей тепловой энергии при отпуске тепловой энергии с коллекторов котельных), ЕДДС о факте прекращения теплоснабжения;</w:t>
      </w:r>
    </w:p>
    <w:p w14:paraId="121A9148" w14:textId="77777777" w:rsidR="004D2B3F" w:rsidRDefault="004D2B3F" w:rsidP="004D2B3F">
      <w:pPr>
        <w:pStyle w:val="Textbody"/>
        <w:spacing w:after="0"/>
        <w:ind w:firstLine="709"/>
        <w:jc w:val="both"/>
      </w:pPr>
      <w:r>
        <w:t>- контролирует температуру теплоносителя в подающем и обратном трубопроводе. При ее снижении ниже +8 ºС, а также при наличии информации о невозможности возобновления подачи теплоносителя, возобновления теплоснабжения, опорожняет тепловые с целью недопущения их размораживания;</w:t>
      </w:r>
    </w:p>
    <w:p w14:paraId="2044222B" w14:textId="77777777" w:rsidR="004D2B3F" w:rsidRPr="003C4BAF" w:rsidRDefault="004D2B3F" w:rsidP="004D2B3F">
      <w:pPr>
        <w:pStyle w:val="Textbody"/>
        <w:spacing w:after="0"/>
        <w:ind w:firstLine="709"/>
        <w:jc w:val="both"/>
      </w:pPr>
      <w:r>
        <w:t xml:space="preserve">- при восстановлении подачи теплоносителя возобновляет </w:t>
      </w:r>
      <w:r w:rsidRPr="003C4BAF">
        <w:t>теплоснабжение потребителей и отпуск тепловой энергии в тепловую сеть покупателей тепловой энергии.</w:t>
      </w:r>
    </w:p>
    <w:p w14:paraId="70DF8922" w14:textId="77777777" w:rsidR="004D2B3F" w:rsidRPr="003C4BAF" w:rsidRDefault="004D2B3F" w:rsidP="004D2B3F">
      <w:pPr>
        <w:pStyle w:val="Textbody"/>
        <w:spacing w:after="0"/>
        <w:ind w:firstLine="709"/>
        <w:jc w:val="both"/>
      </w:pPr>
      <w:r w:rsidRPr="003C4BAF">
        <w:t>Администрация:</w:t>
      </w:r>
    </w:p>
    <w:p w14:paraId="4A9CE26D" w14:textId="77777777" w:rsidR="004D2B3F" w:rsidRPr="003C4BAF" w:rsidRDefault="004D2B3F" w:rsidP="004D2B3F">
      <w:pPr>
        <w:pStyle w:val="Textbody"/>
        <w:spacing w:after="0"/>
        <w:ind w:firstLine="708"/>
        <w:jc w:val="both"/>
      </w:pPr>
      <w:r w:rsidRPr="003C4BAF">
        <w:t>- осуществляет мониторинг возникшей аварийной ситуации и координацию действий заинтересованных организаций.</w:t>
      </w:r>
    </w:p>
    <w:p w14:paraId="7FA739D9" w14:textId="77777777" w:rsidR="004D2B3F" w:rsidRPr="003C4BAF" w:rsidRDefault="004D2B3F" w:rsidP="004D2B3F">
      <w:pPr>
        <w:pStyle w:val="Textbody"/>
        <w:spacing w:after="0"/>
        <w:ind w:firstLine="709"/>
        <w:jc w:val="both"/>
      </w:pPr>
      <w:r w:rsidRPr="003C4BAF">
        <w:t>Отдел по делам гражданской обороны и чрезвычайных ситуаций администрации Углегорского муниципального округа Сахалинской области:</w:t>
      </w:r>
    </w:p>
    <w:p w14:paraId="4D633A42" w14:textId="77777777" w:rsidR="004D2B3F" w:rsidRPr="003C4BAF" w:rsidRDefault="004D2B3F" w:rsidP="004D2B3F">
      <w:pPr>
        <w:pStyle w:val="Textbody"/>
        <w:spacing w:after="0"/>
        <w:ind w:firstLine="708"/>
        <w:jc w:val="both"/>
      </w:pPr>
      <w:r w:rsidRPr="003C4BAF">
        <w:t xml:space="preserve">- По решению </w:t>
      </w:r>
      <w:r w:rsidRPr="003C4BAF">
        <w:rPr>
          <w:szCs w:val="28"/>
        </w:rPr>
        <w:t xml:space="preserve">КЧС и ОПБ </w:t>
      </w:r>
      <w:r w:rsidRPr="003C4BAF">
        <w:t>организует процесс развертывания пунктов обогрева и временного размещения населения на время ликвидации аварийной ситуации связанных с отсутствием теплоснабжения.</w:t>
      </w:r>
    </w:p>
    <w:p w14:paraId="72BEDCB3" w14:textId="77777777" w:rsidR="004D2B3F" w:rsidRPr="003C4BAF" w:rsidRDefault="004D2B3F" w:rsidP="004D2B3F">
      <w:pPr>
        <w:pStyle w:val="Standard"/>
        <w:ind w:firstLine="709"/>
        <w:jc w:val="both"/>
        <w:rPr>
          <w:szCs w:val="28"/>
        </w:rPr>
      </w:pPr>
      <w:r w:rsidRPr="003C4BAF">
        <w:rPr>
          <w:szCs w:val="28"/>
        </w:rPr>
        <w:t xml:space="preserve">7.3 Порядок действий при аварийном отключении систем </w:t>
      </w:r>
      <w:r w:rsidRPr="003C4BAF">
        <w:rPr>
          <w:szCs w:val="28"/>
        </w:rPr>
        <w:lastRenderedPageBreak/>
        <w:t>жизнеобеспечения населения в условиях критически низких температур окружающего воздуха:</w:t>
      </w:r>
    </w:p>
    <w:p w14:paraId="1F25C05B" w14:textId="77777777" w:rsidR="004D2B3F" w:rsidRPr="003C4BAF" w:rsidRDefault="004D2B3F" w:rsidP="004D2B3F">
      <w:pPr>
        <w:pStyle w:val="Standard"/>
        <w:ind w:firstLine="709"/>
        <w:jc w:val="both"/>
        <w:rPr>
          <w:szCs w:val="28"/>
        </w:rPr>
      </w:pPr>
    </w:p>
    <w:tbl>
      <w:tblPr>
        <w:tblW w:w="93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717"/>
        <w:gridCol w:w="1727"/>
        <w:gridCol w:w="3234"/>
      </w:tblGrid>
      <w:tr w:rsidR="004D2B3F" w:rsidRPr="003C4BAF" w14:paraId="2C19CCD5" w14:textId="77777777" w:rsidTr="0066603B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512A52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п/п</w:t>
            </w:r>
          </w:p>
        </w:tc>
        <w:tc>
          <w:tcPr>
            <w:tcW w:w="3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D1354C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Мероприятия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F69693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Срок исполнения</w:t>
            </w:r>
          </w:p>
        </w:tc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FB69E2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Ответственный исполнитель</w:t>
            </w:r>
          </w:p>
        </w:tc>
      </w:tr>
      <w:tr w:rsidR="004D2B3F" w:rsidRPr="003C4BAF" w14:paraId="7DED049A" w14:textId="77777777" w:rsidTr="0066603B">
        <w:tc>
          <w:tcPr>
            <w:tcW w:w="935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D3D706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При возникновении аварийных ситуаций на объектах жилищно-коммунального назначения</w:t>
            </w:r>
          </w:p>
        </w:tc>
      </w:tr>
      <w:tr w:rsidR="004D2B3F" w:rsidRPr="003C4BAF" w14:paraId="698414DE" w14:textId="77777777" w:rsidTr="0066603B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D678DE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E785F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При поступлении информации (сигнала) в диспетчерскую службу организаций (далее — ДС) об аварийной ситуации на коммунально-технических системах жизнеобеспечения населения:</w:t>
            </w:r>
          </w:p>
        </w:tc>
        <w:tc>
          <w:tcPr>
            <w:tcW w:w="49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09FEE3" w14:textId="77777777" w:rsidR="004D2B3F" w:rsidRPr="003C4BAF" w:rsidRDefault="004D2B3F" w:rsidP="0066603B">
            <w:pPr>
              <w:pStyle w:val="TableContents"/>
              <w:jc w:val="both"/>
              <w:rPr>
                <w:szCs w:val="28"/>
              </w:rPr>
            </w:pPr>
          </w:p>
        </w:tc>
      </w:tr>
      <w:tr w:rsidR="004D2B3F" w:rsidRPr="003C4BAF" w14:paraId="5015027D" w14:textId="77777777" w:rsidTr="0066603B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2170A7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1.1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EB6EA4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Определение последствий аварийной ситуации (количество жилых домов, котельных, водозаборов, учреждений образования, здравоохранения, учреждений с круглосуточным пребыванием маломобильных групп населения)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00575B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Немедленно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24065E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Теплоснабжающая организация, Администрация </w:t>
            </w:r>
          </w:p>
        </w:tc>
      </w:tr>
      <w:tr w:rsidR="004D2B3F" w:rsidRPr="003C4BAF" w14:paraId="574A9990" w14:textId="77777777" w:rsidTr="0066603B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0D540B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1.2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5E13A6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Принятие мер по бесперебойному обеспечению теплом и электроэнергией объектов жизнеобеспечения населения муниципального образования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247F2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Немедленно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2DD4D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Теплоснабжающая организация, Администрация</w:t>
            </w:r>
          </w:p>
        </w:tc>
      </w:tr>
      <w:tr w:rsidR="004D2B3F" w:rsidRPr="003C4BAF" w14:paraId="3DFFFCB9" w14:textId="77777777" w:rsidTr="0066603B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F20D57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1.3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F6AF40" w14:textId="1D31C43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Принятие мер для обеспечения теплом учреждений образования, здравоохранения, учреждений с круглосуточным пребыванием </w:t>
            </w:r>
            <w:r w:rsidR="001C6801" w:rsidRPr="003C4BAF">
              <w:rPr>
                <w:szCs w:val="28"/>
              </w:rPr>
              <w:t>мало</w:t>
            </w:r>
            <w:r w:rsidR="001C6801">
              <w:rPr>
                <w:szCs w:val="28"/>
              </w:rPr>
              <w:t>мо</w:t>
            </w:r>
            <w:r w:rsidR="001C6801" w:rsidRPr="003C4BAF">
              <w:rPr>
                <w:szCs w:val="28"/>
              </w:rPr>
              <w:t>бильных</w:t>
            </w:r>
            <w:r w:rsidR="001C6801">
              <w:rPr>
                <w:szCs w:val="28"/>
              </w:rPr>
              <w:t xml:space="preserve"> </w:t>
            </w:r>
            <w:r w:rsidR="001C6801" w:rsidRPr="003C4BAF">
              <w:rPr>
                <w:szCs w:val="28"/>
              </w:rPr>
              <w:t>групп</w:t>
            </w:r>
            <w:r w:rsidRPr="003C4BAF">
              <w:rPr>
                <w:szCs w:val="28"/>
              </w:rPr>
              <w:t xml:space="preserve"> населения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AE12A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Немедленно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0D5EF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Теплоснабжающая организация</w:t>
            </w:r>
          </w:p>
        </w:tc>
      </w:tr>
      <w:tr w:rsidR="004D2B3F" w:rsidRPr="003C4BAF" w14:paraId="68DAA773" w14:textId="77777777" w:rsidTr="0066603B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F0F63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1.4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4E1C1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Сбор информации от диспетчерских служб теплоснабжающих организаций управляющих организаций, ТСЖ, иных организаций, осуществляющих управление </w:t>
            </w:r>
            <w:r w:rsidRPr="003C4BAF">
              <w:rPr>
                <w:szCs w:val="28"/>
              </w:rPr>
              <w:lastRenderedPageBreak/>
              <w:t>многоквартирными домами, представителей собственников зданий и обобщение аварийной ситуации, ходе ведения работ по ее устранению, задействованных силах и средствах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975625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lastRenderedPageBreak/>
              <w:t>В течение всего периода аварии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D0BC75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ЕДДС</w:t>
            </w:r>
          </w:p>
        </w:tc>
      </w:tr>
      <w:tr w:rsidR="004D2B3F" w:rsidRPr="003C4BAF" w14:paraId="5AE7F114" w14:textId="77777777" w:rsidTr="0066603B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56C38A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1.5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85A07" w14:textId="0F68B2A3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Усиление диспетчерских служб </w:t>
            </w:r>
            <w:r w:rsidR="001C6801" w:rsidRPr="003C4BAF">
              <w:rPr>
                <w:szCs w:val="28"/>
              </w:rPr>
              <w:t>теплоснабжающих</w:t>
            </w:r>
            <w:r w:rsidRPr="003C4BAF">
              <w:rPr>
                <w:szCs w:val="28"/>
              </w:rPr>
              <w:t xml:space="preserve"> организаций и ЕДДС (при необходимости)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C290AA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34A699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Теплоснабжающие организации, ЕДДС, Администрация</w:t>
            </w:r>
          </w:p>
        </w:tc>
      </w:tr>
      <w:tr w:rsidR="004D2B3F" w:rsidRPr="003C4BAF" w14:paraId="479E585D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1880A2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1.6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0B7DB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Доведение информации до Главы Углегорского муниципального округа Сахалинской области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E2145E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Немедленно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3439E9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ЕДДС</w:t>
            </w:r>
          </w:p>
        </w:tc>
      </w:tr>
      <w:tr w:rsidR="004D2B3F" w:rsidRPr="003C4BAF" w14:paraId="1A01F828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B0D4E2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1.7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E3A79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Проверка работоспособности автономных источников питания для обеспечения электроэнергии котельных, насосных станций. Подключение дополнительных источников энергосбережения (освещения) для работы в темное время суток; обеспечение бесперебойной подачи тепла в жилые дома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A00166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30 мин. — 1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6287D5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Теплоснабжающие организации, Администрация</w:t>
            </w:r>
          </w:p>
        </w:tc>
      </w:tr>
      <w:tr w:rsidR="004D2B3F" w:rsidRPr="003C4BAF" w14:paraId="40EC25FB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99E115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5CD89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При поступлении сигнала в ЕДДС об аварийной ситуации на коммунальных системах жизнеобеспечения: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D08C4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763C17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</w:p>
        </w:tc>
      </w:tr>
      <w:tr w:rsidR="004D2B3F" w:rsidRPr="003C4BAF" w14:paraId="072F2A15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79F00A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FA920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Оповещение и сбор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(по решению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при критически низких температурах, остановке котельных водозаборов, прекращения отопления жилых домов, учреждений здравоохранения, учреждений с круглосуточным пребыванием маломобильных групп населения, школ, повлекших </w:t>
            </w:r>
            <w:r w:rsidRPr="003C4BAF">
              <w:rPr>
                <w:szCs w:val="28"/>
              </w:rPr>
              <w:lastRenderedPageBreak/>
              <w:t>нарушение условий жизнедеятельности людей).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069E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lastRenderedPageBreak/>
              <w:t>1 ч. — 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AAF96A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proofErr w:type="gramStart"/>
            <w:r w:rsidRPr="003C4BAF">
              <w:rPr>
                <w:szCs w:val="28"/>
              </w:rPr>
              <w:t xml:space="preserve">ЕДДС, 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proofErr w:type="gram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6108A69F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6E218D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2.2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09E15C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Проведение расчетов по устойчивости функционирования систем отопления в условиях критически низких температур и выдача рекомендаций ЕДДС и Администрации 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1756AB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2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64CC9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Теплоснабжающая организация</w:t>
            </w:r>
          </w:p>
        </w:tc>
      </w:tr>
      <w:tr w:rsidR="004D2B3F" w:rsidRPr="003C4BAF" w14:paraId="3D05CFA2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ED1AB3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2.3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25FEF2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Проведение заседания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B27369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0279C2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0C6BB4B5" w14:textId="77777777" w:rsidTr="0066603B">
        <w:trPr>
          <w:trHeight w:val="2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FB509F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2.4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50A447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Организация работы оперативного штаба </w:t>
            </w:r>
            <w:proofErr w:type="gramStart"/>
            <w:r w:rsidRPr="003C4BAF">
              <w:rPr>
                <w:szCs w:val="28"/>
              </w:rPr>
              <w:t xml:space="preserve">при 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proofErr w:type="gramEnd"/>
            <w:r w:rsidRPr="003C4BAF">
              <w:rPr>
                <w:szCs w:val="28"/>
              </w:rPr>
              <w:t xml:space="preserve"> 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BAFA55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224DBF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Глава Углегорского муниципального округа Сахалинской области,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>,</w:t>
            </w:r>
          </w:p>
          <w:p w14:paraId="250D5B1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Администрация </w:t>
            </w:r>
          </w:p>
        </w:tc>
      </w:tr>
      <w:tr w:rsidR="004D2B3F" w:rsidRPr="003C4BAF" w14:paraId="370E1FED" w14:textId="77777777" w:rsidTr="0066603B">
        <w:trPr>
          <w:trHeight w:val="275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003E33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2.5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5EF81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Уточнение (при необходимости): пунктов приема эвакуированного населения; планов эвакуации населения из зоны чрезвычайной ситуации. Планирование обеспечения населения питанием и материальными средствами первой необходимости. Принятие непосредственного участия в эвакуации населения и размещения эвакуированных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5FF108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AE8AC3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Администрация </w:t>
            </w:r>
          </w:p>
        </w:tc>
      </w:tr>
      <w:tr w:rsidR="004D2B3F" w:rsidRPr="003C4BAF" w14:paraId="69D2FCE0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EB8CB5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2.6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81CBC6" w14:textId="5E7F2CD2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Перевод органов управления сил и средств Углегорского звена Сахалинской территориальной подсистемы РСЧС в </w:t>
            </w:r>
            <w:r w:rsidR="001C6801" w:rsidRPr="003C4BAF">
              <w:rPr>
                <w:szCs w:val="28"/>
              </w:rPr>
              <w:t>режим функционирования «</w:t>
            </w:r>
            <w:r w:rsidRPr="003C4BAF">
              <w:rPr>
                <w:szCs w:val="28"/>
              </w:rPr>
              <w:t>Повышенная готовность»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736AD6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D6499D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274D81A9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3C0C58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2.7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B2662F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Выезд оперативного штаба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на место аварии. Проведение анализа обстановки, определение возможных последствий аварийной ситуации и </w:t>
            </w:r>
            <w:r w:rsidRPr="003C4BAF">
              <w:rPr>
                <w:szCs w:val="28"/>
              </w:rPr>
              <w:lastRenderedPageBreak/>
              <w:t>необходимых сил и средств для ее ликвидации. Определение количества потенциально опасных и химически опасных предприятий, котельных, учреждений образования, здравоохранения, учреждений с круглосуточным пребыванием маломобильных групп населения, попадающих в зону возможной аварийной ситуации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06E73A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lastRenderedPageBreak/>
              <w:t>1 ч. — 1 ч. 30 мин.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E160DA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1A8EA7D7" w14:textId="77777777" w:rsidTr="0066603B">
        <w:trPr>
          <w:trHeight w:val="865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73EA9D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2.8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C680B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Организация круглосуточного дежурства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30542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3 ч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181948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7C30A380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C99DEC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2.9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BC5720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Организация и проведение работ по ликвидации аварийной ситуации и на коммунальных системах жизнеобеспечения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675225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 — 3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C74861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38870410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D65C6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2.10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365BEF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Оповещение населения об аварийной ситуации на коммунальных системах жизнеобеспечения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71B52A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 — 3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400830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07AFDCC8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B39F7F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2.11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FAA22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 Углегорского муниципального округа Сахалинской области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2AA169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 — 3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7EEF52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26B7258C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B59CC8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2.12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4C5A0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Организация сбора и обобщение информации: о ходе развития аварийной ситуации и проведение работ по ее ликвидации; о состоянии безопасности объектов жизнеобеспечения; о состоянии отопительных котельных, тепловых пунктов, систем энергосбережения, о </w:t>
            </w:r>
            <w:r w:rsidRPr="003C4BAF">
              <w:rPr>
                <w:szCs w:val="28"/>
              </w:rPr>
              <w:lastRenderedPageBreak/>
              <w:t>наличии резервного топлива.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25BECA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lastRenderedPageBreak/>
              <w:t>Через каждый 1 час (в течение первых суток),</w:t>
            </w:r>
            <w:r>
              <w:rPr>
                <w:szCs w:val="28"/>
              </w:rPr>
              <w:t xml:space="preserve"> </w:t>
            </w:r>
            <w:r w:rsidRPr="003C4BAF">
              <w:rPr>
                <w:szCs w:val="28"/>
              </w:rPr>
              <w:t>через каждые 2 часа (в течение последующих суток)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153C4E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proofErr w:type="gramStart"/>
            <w:r w:rsidRPr="003C4BAF">
              <w:rPr>
                <w:szCs w:val="28"/>
              </w:rPr>
              <w:t xml:space="preserve">ЕДДС, 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proofErr w:type="gram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4FD50C90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2841F4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2.13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7707AB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Организация контроля за устойчивой работой объектов и систем жизнеобеспечения Углегорского муниципального округа 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6DFAFF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В ходе ликвидации аварии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42D43D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6F59B446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4FD970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2.14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557176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Проведение мероприятий по обеспечению общественного порядка и обеспечение беспрепятственного проезда спецтехники в район аварийной ситуации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EE723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 — 3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9F8FBA" w14:textId="77777777" w:rsidR="004D2B3F" w:rsidRPr="003C4BAF" w:rsidRDefault="004D2B3F" w:rsidP="0066603B">
            <w:pPr>
              <w:pStyle w:val="Standard"/>
              <w:tabs>
                <w:tab w:val="left" w:pos="2050"/>
              </w:tabs>
              <w:ind w:left="107" w:right="43"/>
              <w:rPr>
                <w:rFonts w:eastAsia="KNJYQ+TimesNewRomanPSMT" w:cs="KNJYQ+TimesNewRomanPSMT"/>
                <w:szCs w:val="28"/>
              </w:rPr>
            </w:pPr>
            <w:r w:rsidRPr="003C4BAF">
              <w:rPr>
                <w:szCs w:val="28"/>
              </w:rPr>
              <w:t>ОМВД России по Углегорскому муниципальному округу</w:t>
            </w:r>
          </w:p>
        </w:tc>
      </w:tr>
      <w:tr w:rsidR="004D2B3F" w:rsidRPr="003C4BAF" w14:paraId="5B996FAA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65DC3C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2.15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BEDEE8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Привлечение дополнительных сил и средств, необходимых для ликвидации аварийной          ситуации на коммунальных                 системах жизнеобеспечения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7A66CF" w14:textId="79DDA070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По решению </w:t>
            </w:r>
            <w:r w:rsidR="001C6801" w:rsidRPr="003C4BAF">
              <w:rPr>
                <w:szCs w:val="28"/>
              </w:rPr>
              <w:t xml:space="preserve">председателя </w:t>
            </w:r>
            <w:proofErr w:type="spellStart"/>
            <w:r w:rsidR="001C6801"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C70F0E" w14:textId="77777777" w:rsidR="004D2B3F" w:rsidRPr="003C4BAF" w:rsidRDefault="004D2B3F" w:rsidP="0066603B">
            <w:pPr>
              <w:pStyle w:val="Standard"/>
              <w:tabs>
                <w:tab w:val="left" w:pos="2050"/>
              </w:tabs>
              <w:ind w:left="107" w:right="43"/>
              <w:rPr>
                <w:szCs w:val="28"/>
              </w:rPr>
            </w:pPr>
            <w:r w:rsidRPr="003C4BAF">
              <w:rPr>
                <w:szCs w:val="28"/>
              </w:rPr>
              <w:t>Аварийно-восстановительные бригады теплоснабжающих организаций</w:t>
            </w:r>
          </w:p>
        </w:tc>
      </w:tr>
      <w:tr w:rsidR="004D2B3F" w:rsidRPr="003C4BAF" w14:paraId="2E1A52BE" w14:textId="77777777" w:rsidTr="0066603B">
        <w:trPr>
          <w:trHeight w:val="1046"/>
        </w:trPr>
        <w:tc>
          <w:tcPr>
            <w:tcW w:w="935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5DB5F5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По истечении 24 часов после возникновения аварийной ситуации на коммунальных системах жизнеобеспечения (переход аварии в режим чрезвычайной ситуации)</w:t>
            </w:r>
          </w:p>
        </w:tc>
      </w:tr>
      <w:tr w:rsidR="004D2B3F" w:rsidRPr="003C4BAF" w14:paraId="3D6F7CDA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51B97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3.1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603E27" w14:textId="0F0FA1CA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Перевод органов управления сил и средств Углегорского звена Сахалинской территориальной подсистемы РСЧС в </w:t>
            </w:r>
            <w:r w:rsidR="001C6801" w:rsidRPr="003C4BAF">
              <w:rPr>
                <w:szCs w:val="28"/>
              </w:rPr>
              <w:t>режим функционирования</w:t>
            </w:r>
            <w:r w:rsidRPr="003C4BAF">
              <w:rPr>
                <w:szCs w:val="28"/>
              </w:rPr>
              <w:t xml:space="preserve"> «Чрезвычайная ситуация»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3D5741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24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492079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17C71082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158831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3.2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16A734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Усиление группировки сил и средств, необходимых для ликвидации чрезвычайной ситуации. Приведение в готовность нештатных аварийно-спасательных формирований. Определение количества средств, направляемых для оказания помощи в локализации чрезвычайной ситуации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1942D7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1 ч. — 6 ч.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2620D9" w14:textId="77777777" w:rsidR="004D2B3F" w:rsidRPr="003C4BAF" w:rsidRDefault="004D2B3F" w:rsidP="0066603B">
            <w:pPr>
              <w:pStyle w:val="Standard"/>
              <w:tabs>
                <w:tab w:val="left" w:pos="2050"/>
              </w:tabs>
              <w:ind w:left="107" w:right="43"/>
              <w:rPr>
                <w:szCs w:val="28"/>
              </w:rPr>
            </w:pPr>
            <w:r w:rsidRPr="003C4BAF">
              <w:rPr>
                <w:szCs w:val="28"/>
              </w:rPr>
              <w:t xml:space="preserve">Администрация, </w:t>
            </w: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1E371558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D0FF74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3.3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E4CFC5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 xml:space="preserve">Проведение мониторинга аварийной обстановки. Сбор, анализ, обобщение и передача </w:t>
            </w:r>
            <w:r w:rsidRPr="003C4BAF">
              <w:rPr>
                <w:szCs w:val="28"/>
              </w:rPr>
              <w:lastRenderedPageBreak/>
              <w:t>информации в заинтересованные ведомства о результатах мониторинга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038F1C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lastRenderedPageBreak/>
              <w:t>Через каждые 2 часа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95F726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40B78F52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3A8EB6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3.4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81A95E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принимает решение о переводе органов управления сил и средств Углегорского звена Сахалинской территориальной подсистемы РСЧС в режим функционирования «Повседневная деятельность». Доведение до ЕДДС, теплоснабжающих организаций и Администрации информации о ликвидации аварийной ситуации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4B5F68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По завершении работ по ликвидации чрезвычайной ситуации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97CD9C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  <w:tr w:rsidR="004D2B3F" w:rsidRPr="003C4BAF" w14:paraId="5C5B1D78" w14:textId="77777777" w:rsidTr="0066603B">
        <w:trPr>
          <w:trHeight w:val="1046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0218BA" w14:textId="77777777" w:rsidR="004D2B3F" w:rsidRPr="003C4BAF" w:rsidRDefault="004D2B3F" w:rsidP="0066603B">
            <w:pPr>
              <w:pStyle w:val="TableContents"/>
              <w:jc w:val="center"/>
              <w:rPr>
                <w:szCs w:val="28"/>
              </w:rPr>
            </w:pPr>
            <w:r w:rsidRPr="003C4BAF">
              <w:rPr>
                <w:szCs w:val="28"/>
              </w:rPr>
              <w:t>3.5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7B6C8A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Анализ и оценка эффективности проведенного комплекса мероприятий и действий служб, привлекаемых для ликвидации чрезвычайной ситуации</w:t>
            </w: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FFC338" w14:textId="77777777" w:rsidR="004D2B3F" w:rsidRPr="003C4BAF" w:rsidRDefault="004D2B3F" w:rsidP="0066603B">
            <w:pPr>
              <w:pStyle w:val="TableContents"/>
              <w:rPr>
                <w:szCs w:val="28"/>
              </w:rPr>
            </w:pPr>
            <w:r w:rsidRPr="003C4BAF">
              <w:rPr>
                <w:szCs w:val="28"/>
              </w:rPr>
              <w:t>В течение месяца после ликвидации чрезвычайной ситуации</w:t>
            </w:r>
          </w:p>
        </w:tc>
        <w:tc>
          <w:tcPr>
            <w:tcW w:w="32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F13A6C" w14:textId="77777777" w:rsidR="004D2B3F" w:rsidRPr="003C4BAF" w:rsidRDefault="004D2B3F" w:rsidP="0066603B">
            <w:pPr>
              <w:pStyle w:val="Textbody"/>
              <w:spacing w:after="0"/>
              <w:jc w:val="both"/>
              <w:rPr>
                <w:szCs w:val="28"/>
              </w:rPr>
            </w:pPr>
            <w:proofErr w:type="spellStart"/>
            <w:r w:rsidRPr="003C4BAF">
              <w:rPr>
                <w:szCs w:val="28"/>
              </w:rPr>
              <w:t>КЧСиОПБ</w:t>
            </w:r>
            <w:proofErr w:type="spellEnd"/>
            <w:r w:rsidRPr="003C4BAF">
              <w:rPr>
                <w:szCs w:val="28"/>
              </w:rPr>
              <w:t xml:space="preserve"> </w:t>
            </w:r>
          </w:p>
        </w:tc>
      </w:tr>
    </w:tbl>
    <w:p w14:paraId="2E867570" w14:textId="77777777" w:rsidR="004D2B3F" w:rsidRPr="003C4BAF" w:rsidRDefault="004D2B3F" w:rsidP="004D2B3F">
      <w:pPr>
        <w:pStyle w:val="Textbody"/>
        <w:spacing w:after="0"/>
        <w:ind w:firstLine="709"/>
        <w:jc w:val="both"/>
        <w:rPr>
          <w:szCs w:val="28"/>
        </w:rPr>
      </w:pPr>
    </w:p>
    <w:p w14:paraId="7754124A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6F4EA175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3694FA05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0C4856AE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4E3201EA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6F804A64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27B2DD1C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13D93B8A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0FCDD1BC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65F3E067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7F4B7B8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6238E1B0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3B370098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481E9106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7AE69CC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91D900C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E2C0D80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B0ECBFA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0"/>
        <w:gridCol w:w="4295"/>
      </w:tblGrid>
      <w:tr w:rsidR="004D2B3F" w:rsidRPr="003C4BAF" w14:paraId="009BEDAC" w14:textId="77777777" w:rsidTr="0066603B">
        <w:tc>
          <w:tcPr>
            <w:tcW w:w="5060" w:type="dxa"/>
          </w:tcPr>
          <w:p w14:paraId="5E714A65" w14:textId="77777777" w:rsidR="004D2B3F" w:rsidRPr="003C4BAF" w:rsidRDefault="004D2B3F" w:rsidP="0066603B">
            <w:pPr>
              <w:tabs>
                <w:tab w:val="left" w:pos="323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95" w:type="dxa"/>
          </w:tcPr>
          <w:p w14:paraId="3B3FDA69" w14:textId="77777777" w:rsidR="004D2B3F" w:rsidRPr="003C4BAF" w:rsidRDefault="004D2B3F" w:rsidP="001C6801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Pr="003C4BAF">
              <w:rPr>
                <w:sz w:val="28"/>
                <w:szCs w:val="28"/>
              </w:rPr>
              <w:t>Приложение № 1</w:t>
            </w:r>
          </w:p>
          <w:p w14:paraId="1BAAC032" w14:textId="77777777" w:rsidR="004D2B3F" w:rsidRPr="003C4BAF" w:rsidRDefault="004D2B3F" w:rsidP="001C6801">
            <w:pPr>
              <w:suppressAutoHyphens/>
              <w:jc w:val="right"/>
              <w:rPr>
                <w:sz w:val="28"/>
                <w:szCs w:val="28"/>
              </w:rPr>
            </w:pPr>
            <w:r w:rsidRPr="003C4BAF">
              <w:rPr>
                <w:sz w:val="28"/>
                <w:szCs w:val="28"/>
              </w:rPr>
              <w:t xml:space="preserve">к Порядку (план) действий по ликвидации последствий аварийных ситуаций в сфере теплоснабжения на территории Углегорского муниципального округа Сахалинской области </w:t>
            </w:r>
          </w:p>
        </w:tc>
      </w:tr>
    </w:tbl>
    <w:p w14:paraId="78F9991A" w14:textId="77777777" w:rsidR="004D2B3F" w:rsidRPr="003C4BAF" w:rsidRDefault="004D2B3F" w:rsidP="004D2B3F">
      <w:pPr>
        <w:widowControl w:val="0"/>
        <w:tabs>
          <w:tab w:val="left" w:pos="1827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1A736E70" w14:textId="77777777" w:rsidR="004D2B3F" w:rsidRPr="003C4BAF" w:rsidRDefault="004D2B3F" w:rsidP="004D2B3F">
      <w:pPr>
        <w:widowControl w:val="0"/>
        <w:tabs>
          <w:tab w:val="left" w:pos="1827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59608498" w14:textId="77777777" w:rsidR="004D2B3F" w:rsidRPr="003C4BAF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sz w:val="28"/>
          <w:szCs w:val="28"/>
        </w:rPr>
      </w:pPr>
      <w:r w:rsidRPr="003C4BAF">
        <w:rPr>
          <w:sz w:val="28"/>
          <w:szCs w:val="28"/>
        </w:rPr>
        <w:t>Перечень источников тепловой энергии</w:t>
      </w:r>
    </w:p>
    <w:p w14:paraId="66CBA71D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2454"/>
        <w:gridCol w:w="1066"/>
        <w:gridCol w:w="1766"/>
        <w:gridCol w:w="2330"/>
      </w:tblGrid>
      <w:tr w:rsidR="004D2B3F" w:rsidRPr="003C4BAF" w14:paraId="6224ABEF" w14:textId="77777777" w:rsidTr="0066603B">
        <w:tc>
          <w:tcPr>
            <w:tcW w:w="1729" w:type="dxa"/>
          </w:tcPr>
          <w:p w14:paraId="2DD6F2F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Наименование котельной</w:t>
            </w:r>
          </w:p>
        </w:tc>
        <w:tc>
          <w:tcPr>
            <w:tcW w:w="2454" w:type="dxa"/>
          </w:tcPr>
          <w:p w14:paraId="2A33584D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Адрес</w:t>
            </w:r>
          </w:p>
        </w:tc>
        <w:tc>
          <w:tcPr>
            <w:tcW w:w="1066" w:type="dxa"/>
          </w:tcPr>
          <w:p w14:paraId="0ECF5DC3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Вид топлива</w:t>
            </w:r>
          </w:p>
        </w:tc>
        <w:tc>
          <w:tcPr>
            <w:tcW w:w="1766" w:type="dxa"/>
          </w:tcPr>
          <w:p w14:paraId="444CC8DF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Установленная мощность котельной, (Гкал/ч)</w:t>
            </w:r>
          </w:p>
        </w:tc>
        <w:tc>
          <w:tcPr>
            <w:tcW w:w="2330" w:type="dxa"/>
          </w:tcPr>
          <w:p w14:paraId="50C2F45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Эксплуатирующая организация</w:t>
            </w:r>
          </w:p>
        </w:tc>
      </w:tr>
      <w:tr w:rsidR="004D2B3F" w:rsidRPr="003C4BAF" w14:paraId="75D9BD82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3E4D31B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6C83802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№1</w:t>
            </w:r>
            <w:r w:rsidRPr="003C4BAF">
              <w:br/>
            </w:r>
          </w:p>
        </w:tc>
        <w:tc>
          <w:tcPr>
            <w:tcW w:w="2454" w:type="dxa"/>
          </w:tcPr>
          <w:p w14:paraId="0BD7839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Железнодорожная,1</w:t>
            </w:r>
          </w:p>
        </w:tc>
        <w:tc>
          <w:tcPr>
            <w:tcW w:w="1066" w:type="dxa"/>
          </w:tcPr>
          <w:p w14:paraId="65DF758B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48AD38DA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21,5</w:t>
            </w:r>
          </w:p>
        </w:tc>
        <w:tc>
          <w:tcPr>
            <w:tcW w:w="2330" w:type="dxa"/>
          </w:tcPr>
          <w:p w14:paraId="386AD77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123B1EEB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D48220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134E65D9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№2</w:t>
            </w:r>
          </w:p>
          <w:p w14:paraId="41A6009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1872452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Железнодорожная,1А</w:t>
            </w:r>
          </w:p>
        </w:tc>
        <w:tc>
          <w:tcPr>
            <w:tcW w:w="1066" w:type="dxa"/>
          </w:tcPr>
          <w:p w14:paraId="72D3B2E5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3E82F13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12,95</w:t>
            </w:r>
          </w:p>
        </w:tc>
        <w:tc>
          <w:tcPr>
            <w:tcW w:w="2330" w:type="dxa"/>
          </w:tcPr>
          <w:p w14:paraId="406C350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3F261E40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1DDAE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Котельная</w:t>
            </w:r>
          </w:p>
          <w:p w14:paraId="7163152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 №3</w:t>
            </w:r>
          </w:p>
          <w:p w14:paraId="0130299B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2FB8DEA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Победы,187</w:t>
            </w:r>
          </w:p>
        </w:tc>
        <w:tc>
          <w:tcPr>
            <w:tcW w:w="1066" w:type="dxa"/>
          </w:tcPr>
          <w:p w14:paraId="6241664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01FCD7E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9,28</w:t>
            </w:r>
          </w:p>
        </w:tc>
        <w:tc>
          <w:tcPr>
            <w:tcW w:w="2330" w:type="dxa"/>
          </w:tcPr>
          <w:p w14:paraId="5BF41DBF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0CC79C93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63636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Котельная</w:t>
            </w:r>
          </w:p>
          <w:p w14:paraId="63E849D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 №5</w:t>
            </w:r>
          </w:p>
          <w:p w14:paraId="6164BF0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7100484D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8-е Марта,1</w:t>
            </w:r>
          </w:p>
        </w:tc>
        <w:tc>
          <w:tcPr>
            <w:tcW w:w="1066" w:type="dxa"/>
          </w:tcPr>
          <w:p w14:paraId="32E2A1F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3B6D560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0,6</w:t>
            </w:r>
          </w:p>
        </w:tc>
        <w:tc>
          <w:tcPr>
            <w:tcW w:w="2330" w:type="dxa"/>
          </w:tcPr>
          <w:p w14:paraId="6C8A32B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4E1D2F8E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CE790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Котельная</w:t>
            </w:r>
          </w:p>
          <w:p w14:paraId="6C05381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 №6</w:t>
            </w:r>
          </w:p>
          <w:p w14:paraId="1F468A1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702BD723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Южно-Зелёная,80А</w:t>
            </w:r>
          </w:p>
        </w:tc>
        <w:tc>
          <w:tcPr>
            <w:tcW w:w="1066" w:type="dxa"/>
          </w:tcPr>
          <w:p w14:paraId="5CE94A8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7CDE18B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0,54</w:t>
            </w:r>
          </w:p>
        </w:tc>
        <w:tc>
          <w:tcPr>
            <w:tcW w:w="2330" w:type="dxa"/>
          </w:tcPr>
          <w:p w14:paraId="6F66998A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440C372D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0B62E2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7814962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№8</w:t>
            </w:r>
          </w:p>
          <w:p w14:paraId="48D070A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7F7E18C5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Подгорная,20А</w:t>
            </w:r>
          </w:p>
        </w:tc>
        <w:tc>
          <w:tcPr>
            <w:tcW w:w="1066" w:type="dxa"/>
          </w:tcPr>
          <w:p w14:paraId="23892B9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6058FFAA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8,72</w:t>
            </w:r>
          </w:p>
        </w:tc>
        <w:tc>
          <w:tcPr>
            <w:tcW w:w="2330" w:type="dxa"/>
          </w:tcPr>
          <w:p w14:paraId="5154FA1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08B31FBB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AD90D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549B4E1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№9</w:t>
            </w:r>
          </w:p>
          <w:p w14:paraId="6510BAF3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4DE0E54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Победы,25А</w:t>
            </w:r>
          </w:p>
        </w:tc>
        <w:tc>
          <w:tcPr>
            <w:tcW w:w="1066" w:type="dxa"/>
          </w:tcPr>
          <w:p w14:paraId="47C7B47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53625E5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1,03</w:t>
            </w:r>
          </w:p>
        </w:tc>
        <w:tc>
          <w:tcPr>
            <w:tcW w:w="2330" w:type="dxa"/>
          </w:tcPr>
          <w:p w14:paraId="7FCA232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2D9E8F17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D501F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38B8D03F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10</w:t>
            </w:r>
          </w:p>
          <w:p w14:paraId="2519DC3A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6C2260A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Красноармейская,23</w:t>
            </w:r>
          </w:p>
        </w:tc>
        <w:tc>
          <w:tcPr>
            <w:tcW w:w="1066" w:type="dxa"/>
          </w:tcPr>
          <w:p w14:paraId="7DE2E0B9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03D4155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3,25</w:t>
            </w:r>
          </w:p>
        </w:tc>
        <w:tc>
          <w:tcPr>
            <w:tcW w:w="2330" w:type="dxa"/>
          </w:tcPr>
          <w:p w14:paraId="7A4469DF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4DC03F91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6E4419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6DB52EB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21</w:t>
            </w:r>
          </w:p>
          <w:p w14:paraId="5ACD51A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11C18E25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г. Углегорск, ул. Красноармейская,18</w:t>
            </w:r>
          </w:p>
        </w:tc>
        <w:tc>
          <w:tcPr>
            <w:tcW w:w="1066" w:type="dxa"/>
          </w:tcPr>
          <w:p w14:paraId="4976D03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6E1DF53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3,45</w:t>
            </w:r>
          </w:p>
        </w:tc>
        <w:tc>
          <w:tcPr>
            <w:tcW w:w="2330" w:type="dxa"/>
          </w:tcPr>
          <w:p w14:paraId="0E54294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05C242CC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536F0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12D8033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19</w:t>
            </w:r>
          </w:p>
          <w:p w14:paraId="040119E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394A4A4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proofErr w:type="spellStart"/>
            <w:r w:rsidRPr="003C4BAF">
              <w:t>с.Краснополье</w:t>
            </w:r>
            <w:proofErr w:type="spellEnd"/>
            <w:r w:rsidRPr="003C4BAF">
              <w:t>, ул.Советская,23</w:t>
            </w:r>
          </w:p>
        </w:tc>
        <w:tc>
          <w:tcPr>
            <w:tcW w:w="1066" w:type="dxa"/>
          </w:tcPr>
          <w:p w14:paraId="720FECC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67FB01C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6,9</w:t>
            </w:r>
          </w:p>
        </w:tc>
        <w:tc>
          <w:tcPr>
            <w:tcW w:w="2330" w:type="dxa"/>
          </w:tcPr>
          <w:p w14:paraId="238022C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6A280BA9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89492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15C91E9D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20</w:t>
            </w:r>
          </w:p>
          <w:p w14:paraId="5FA829A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2454" w:type="dxa"/>
          </w:tcPr>
          <w:p w14:paraId="5152C37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с. Поречье, ул. Школьная,83А</w:t>
            </w:r>
          </w:p>
          <w:p w14:paraId="6F224163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</w:p>
        </w:tc>
        <w:tc>
          <w:tcPr>
            <w:tcW w:w="1066" w:type="dxa"/>
          </w:tcPr>
          <w:p w14:paraId="10336EE6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203231D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1,7</w:t>
            </w:r>
          </w:p>
        </w:tc>
        <w:tc>
          <w:tcPr>
            <w:tcW w:w="2330" w:type="dxa"/>
          </w:tcPr>
          <w:p w14:paraId="40ADE49C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«Жилищно-коммунальное хозяйство» УМО</w:t>
            </w:r>
          </w:p>
        </w:tc>
      </w:tr>
      <w:tr w:rsidR="004D2B3F" w:rsidRPr="003C4BAF" w14:paraId="3E815D2B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D544E2E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Районная </w:t>
            </w:r>
            <w:r w:rsidRPr="003C4BAF">
              <w:lastRenderedPageBreak/>
              <w:t>котельная № 1</w:t>
            </w:r>
          </w:p>
        </w:tc>
        <w:tc>
          <w:tcPr>
            <w:tcW w:w="2454" w:type="dxa"/>
          </w:tcPr>
          <w:p w14:paraId="4647F0E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lastRenderedPageBreak/>
              <w:t xml:space="preserve">пгт. Шахтерск, ул. </w:t>
            </w:r>
            <w:r w:rsidRPr="003C4BAF">
              <w:lastRenderedPageBreak/>
              <w:t>Коммунистическая, 10 а</w:t>
            </w:r>
          </w:p>
        </w:tc>
        <w:tc>
          <w:tcPr>
            <w:tcW w:w="1066" w:type="dxa"/>
          </w:tcPr>
          <w:p w14:paraId="50F0F47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lastRenderedPageBreak/>
              <w:t>уголь</w:t>
            </w:r>
          </w:p>
        </w:tc>
        <w:tc>
          <w:tcPr>
            <w:tcW w:w="1766" w:type="dxa"/>
          </w:tcPr>
          <w:p w14:paraId="46DEE4A0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32,5</w:t>
            </w:r>
          </w:p>
        </w:tc>
        <w:tc>
          <w:tcPr>
            <w:tcW w:w="2330" w:type="dxa"/>
          </w:tcPr>
          <w:p w14:paraId="6FF5A9D6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МКП «Шахтерское </w:t>
            </w:r>
            <w:r w:rsidRPr="003C4BAF">
              <w:lastRenderedPageBreak/>
              <w:t>коммунальное хозяйство» УМО СО</w:t>
            </w:r>
          </w:p>
        </w:tc>
      </w:tr>
      <w:tr w:rsidR="004D2B3F" w:rsidRPr="003C4BAF" w14:paraId="7F5A53A6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E02027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lastRenderedPageBreak/>
              <w:t>Котельная            № 3 (ДЮСШ)</w:t>
            </w:r>
          </w:p>
        </w:tc>
        <w:tc>
          <w:tcPr>
            <w:tcW w:w="2454" w:type="dxa"/>
          </w:tcPr>
          <w:p w14:paraId="483E305D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пгт. Шахтерск, ул. Победы, 1</w:t>
            </w:r>
          </w:p>
        </w:tc>
        <w:tc>
          <w:tcPr>
            <w:tcW w:w="1066" w:type="dxa"/>
          </w:tcPr>
          <w:p w14:paraId="14D2427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614CB189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0,27</w:t>
            </w:r>
          </w:p>
        </w:tc>
        <w:tc>
          <w:tcPr>
            <w:tcW w:w="2330" w:type="dxa"/>
          </w:tcPr>
          <w:p w14:paraId="5643BA99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«Шахтерское коммунальное хозяйство» УМО СО</w:t>
            </w:r>
          </w:p>
        </w:tc>
      </w:tr>
      <w:tr w:rsidR="004D2B3F" w:rsidRPr="003C4BAF" w14:paraId="64A11717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747FFDD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302FA52A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4</w:t>
            </w:r>
          </w:p>
        </w:tc>
        <w:tc>
          <w:tcPr>
            <w:tcW w:w="2454" w:type="dxa"/>
          </w:tcPr>
          <w:p w14:paraId="2EE01AF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с. Лесогорское, пер Водопроводный, 5</w:t>
            </w:r>
          </w:p>
        </w:tc>
        <w:tc>
          <w:tcPr>
            <w:tcW w:w="1066" w:type="dxa"/>
          </w:tcPr>
          <w:p w14:paraId="66776658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0D9E3E66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0,78</w:t>
            </w:r>
          </w:p>
        </w:tc>
        <w:tc>
          <w:tcPr>
            <w:tcW w:w="2330" w:type="dxa"/>
          </w:tcPr>
          <w:p w14:paraId="0ACC8F46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«Шахтерское коммунальное хозяйство» УМО СО</w:t>
            </w:r>
          </w:p>
        </w:tc>
      </w:tr>
      <w:tr w:rsidR="004D2B3F" w:rsidRPr="003C4BAF" w14:paraId="3F56EFAE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FFC312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78EB4AB9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1</w:t>
            </w:r>
          </w:p>
        </w:tc>
        <w:tc>
          <w:tcPr>
            <w:tcW w:w="2454" w:type="dxa"/>
          </w:tcPr>
          <w:p w14:paraId="759E9C75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с. Бошняково, ул. Заводская, 4</w:t>
            </w:r>
          </w:p>
        </w:tc>
        <w:tc>
          <w:tcPr>
            <w:tcW w:w="1066" w:type="dxa"/>
          </w:tcPr>
          <w:p w14:paraId="60E51B14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504CC1BB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3,2</w:t>
            </w:r>
          </w:p>
        </w:tc>
        <w:tc>
          <w:tcPr>
            <w:tcW w:w="2330" w:type="dxa"/>
          </w:tcPr>
          <w:p w14:paraId="2BB0F94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«Шахтерское коммунальное хозяйство» УМО СО</w:t>
            </w:r>
          </w:p>
        </w:tc>
      </w:tr>
      <w:tr w:rsidR="004D2B3F" w:rsidRPr="003C4BAF" w14:paraId="1F689C74" w14:textId="77777777" w:rsidTr="0066603B"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535C17A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 xml:space="preserve">Котельная </w:t>
            </w:r>
          </w:p>
          <w:p w14:paraId="7A4C21EF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№ 2</w:t>
            </w:r>
          </w:p>
        </w:tc>
        <w:tc>
          <w:tcPr>
            <w:tcW w:w="2454" w:type="dxa"/>
          </w:tcPr>
          <w:p w14:paraId="55BECC01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с. Бошняково, ул. Комсомольская, 5</w:t>
            </w:r>
          </w:p>
        </w:tc>
        <w:tc>
          <w:tcPr>
            <w:tcW w:w="1066" w:type="dxa"/>
          </w:tcPr>
          <w:p w14:paraId="13A517B6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уголь</w:t>
            </w:r>
          </w:p>
        </w:tc>
        <w:tc>
          <w:tcPr>
            <w:tcW w:w="1766" w:type="dxa"/>
          </w:tcPr>
          <w:p w14:paraId="3F8B5053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2</w:t>
            </w:r>
          </w:p>
        </w:tc>
        <w:tc>
          <w:tcPr>
            <w:tcW w:w="2330" w:type="dxa"/>
          </w:tcPr>
          <w:p w14:paraId="5E954443" w14:textId="77777777" w:rsidR="004D2B3F" w:rsidRPr="003C4BAF" w:rsidRDefault="004D2B3F" w:rsidP="0066603B">
            <w:pPr>
              <w:widowControl w:val="0"/>
              <w:suppressAutoHyphens/>
              <w:autoSpaceDE w:val="0"/>
              <w:autoSpaceDN w:val="0"/>
              <w:contextualSpacing/>
              <w:jc w:val="center"/>
            </w:pPr>
            <w:r w:rsidRPr="003C4BAF">
              <w:t>МКП «Шахтерское коммунальное хозяйство» УМО СО</w:t>
            </w:r>
          </w:p>
        </w:tc>
      </w:tr>
    </w:tbl>
    <w:p w14:paraId="0B46C704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354D92C3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7C04000E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40830249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7CFB8541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58340D8A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5FF85BF2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55EC3392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61834E04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554D177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21F465D3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37F30DD8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266E82C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40E58526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4031E03E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54748868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15A1EE7A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04678FE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2A9C645E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4CC3378D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7836F66F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6F98F4D6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59F5A0F7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3F2CFADF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3BA1205E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2F638A72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18C2F828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AB6C79D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2114848A" w14:textId="77777777" w:rsidR="004D2B3F" w:rsidRPr="003C4BAF" w:rsidRDefault="004D2B3F" w:rsidP="001C6801">
      <w:pPr>
        <w:widowControl w:val="0"/>
        <w:tabs>
          <w:tab w:val="left" w:pos="6111"/>
        </w:tabs>
        <w:suppressAutoHyphens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 w:rsidRPr="003C4BAF">
        <w:rPr>
          <w:sz w:val="28"/>
          <w:szCs w:val="28"/>
        </w:rPr>
        <w:lastRenderedPageBreak/>
        <w:tab/>
        <w:t xml:space="preserve">                Приложение № 2 </w:t>
      </w:r>
    </w:p>
    <w:p w14:paraId="2B2D65F2" w14:textId="77777777" w:rsidR="004D2B3F" w:rsidRPr="003C4BAF" w:rsidRDefault="004D2B3F" w:rsidP="001C6801">
      <w:pPr>
        <w:suppressAutoHyphens/>
        <w:ind w:left="5245"/>
        <w:jc w:val="right"/>
        <w:rPr>
          <w:sz w:val="28"/>
          <w:szCs w:val="28"/>
        </w:rPr>
      </w:pPr>
      <w:r w:rsidRPr="003C4BAF">
        <w:rPr>
          <w:sz w:val="28"/>
          <w:szCs w:val="28"/>
        </w:rPr>
        <w:t xml:space="preserve"> к Порядку (план) действий по ликвидации последствий аварийных ситуаций в сфере теплоснабжения на территории Углегорского муниципального округа Сахалинской области</w:t>
      </w:r>
    </w:p>
    <w:p w14:paraId="07ACB728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7FB1C87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478213DA" w14:textId="77777777" w:rsidR="004D2B3F" w:rsidRPr="003C4BAF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bCs/>
          <w:sz w:val="28"/>
          <w:szCs w:val="28"/>
        </w:rPr>
      </w:pPr>
      <w:r w:rsidRPr="003C4BAF">
        <w:rPr>
          <w:bCs/>
          <w:sz w:val="28"/>
          <w:szCs w:val="28"/>
        </w:rPr>
        <w:t xml:space="preserve">Сведения </w:t>
      </w:r>
    </w:p>
    <w:p w14:paraId="64405D7F" w14:textId="77777777" w:rsidR="004D2B3F" w:rsidRPr="003C4BAF" w:rsidRDefault="004D2B3F" w:rsidP="001C6801">
      <w:pPr>
        <w:widowControl w:val="0"/>
        <w:suppressAutoHyphens/>
        <w:autoSpaceDE w:val="0"/>
        <w:autoSpaceDN w:val="0"/>
        <w:contextualSpacing/>
        <w:jc w:val="center"/>
        <w:rPr>
          <w:bCs/>
          <w:sz w:val="28"/>
          <w:szCs w:val="28"/>
        </w:rPr>
      </w:pPr>
      <w:r w:rsidRPr="003C4BAF">
        <w:rPr>
          <w:bCs/>
          <w:sz w:val="28"/>
          <w:szCs w:val="28"/>
        </w:rPr>
        <w:t>о телефонах диспетчерских служб</w:t>
      </w:r>
    </w:p>
    <w:p w14:paraId="144FC009" w14:textId="77777777" w:rsidR="004D2B3F" w:rsidRPr="003C4BA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bCs/>
          <w:sz w:val="28"/>
          <w:szCs w:val="28"/>
        </w:rPr>
      </w:pPr>
      <w:r w:rsidRPr="003C4BAF">
        <w:rPr>
          <w:bC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2043"/>
        <w:gridCol w:w="1479"/>
        <w:gridCol w:w="1388"/>
        <w:gridCol w:w="2723"/>
      </w:tblGrid>
      <w:tr w:rsidR="004D2B3F" w:rsidRPr="003C4BAF" w14:paraId="082EC611" w14:textId="77777777" w:rsidTr="0066603B">
        <w:tc>
          <w:tcPr>
            <w:tcW w:w="913" w:type="pct"/>
            <w:vAlign w:val="center"/>
          </w:tcPr>
          <w:p w14:paraId="5286C627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28" w:type="pct"/>
            <w:vAlign w:val="center"/>
          </w:tcPr>
          <w:p w14:paraId="176C9871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Почтовый адрес (местонахождение)</w:t>
            </w:r>
          </w:p>
        </w:tc>
        <w:tc>
          <w:tcPr>
            <w:tcW w:w="776" w:type="pct"/>
            <w:vAlign w:val="center"/>
          </w:tcPr>
          <w:p w14:paraId="3C20EB76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Режим работы</w:t>
            </w:r>
          </w:p>
        </w:tc>
        <w:tc>
          <w:tcPr>
            <w:tcW w:w="846" w:type="pct"/>
            <w:vAlign w:val="center"/>
          </w:tcPr>
          <w:p w14:paraId="55F5E17C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1337" w:type="pct"/>
            <w:vAlign w:val="center"/>
          </w:tcPr>
          <w:p w14:paraId="54D84729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Адрес </w:t>
            </w:r>
            <w:proofErr w:type="spellStart"/>
            <w:proofErr w:type="gramStart"/>
            <w:r w:rsidRPr="003C4BAF">
              <w:rPr>
                <w:sz w:val="20"/>
                <w:szCs w:val="20"/>
              </w:rPr>
              <w:t>эл.почты</w:t>
            </w:r>
            <w:proofErr w:type="spellEnd"/>
            <w:proofErr w:type="gramEnd"/>
          </w:p>
        </w:tc>
      </w:tr>
      <w:tr w:rsidR="004D2B3F" w:rsidRPr="003C4BAF" w14:paraId="0C00BF8B" w14:textId="77777777" w:rsidTr="0066603B">
        <w:tc>
          <w:tcPr>
            <w:tcW w:w="913" w:type="pct"/>
            <w:vAlign w:val="center"/>
          </w:tcPr>
          <w:p w14:paraId="0571294F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МКУ «Единая дежурно-диспетчерская служба Углегорского муниципального округа»</w:t>
            </w:r>
          </w:p>
        </w:tc>
        <w:tc>
          <w:tcPr>
            <w:tcW w:w="1128" w:type="pct"/>
            <w:vAlign w:val="center"/>
          </w:tcPr>
          <w:p w14:paraId="614A78D7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694920, Сахалинская область, г. Углегорск, ул. Свободная, д. 1</w:t>
            </w:r>
          </w:p>
        </w:tc>
        <w:tc>
          <w:tcPr>
            <w:tcW w:w="776" w:type="pct"/>
            <w:vAlign w:val="center"/>
          </w:tcPr>
          <w:p w14:paraId="010AB257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12686C1B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+7 (42432) </w:t>
            </w:r>
            <w:r>
              <w:rPr>
                <w:sz w:val="20"/>
                <w:szCs w:val="20"/>
              </w:rPr>
              <w:t xml:space="preserve">              </w:t>
            </w:r>
            <w:r w:rsidRPr="003C4BAF">
              <w:rPr>
                <w:sz w:val="20"/>
                <w:szCs w:val="20"/>
              </w:rPr>
              <w:t>44-824</w:t>
            </w:r>
          </w:p>
        </w:tc>
        <w:tc>
          <w:tcPr>
            <w:tcW w:w="1337" w:type="pct"/>
            <w:vAlign w:val="center"/>
          </w:tcPr>
          <w:p w14:paraId="4B07F9A3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  <w:lang w:val="en-US"/>
              </w:rPr>
              <w:t>eddsugo@sakhalin.gov.ru</w:t>
            </w:r>
          </w:p>
        </w:tc>
      </w:tr>
      <w:tr w:rsidR="004D2B3F" w:rsidRPr="003C4BAF" w14:paraId="030B6B37" w14:textId="77777777" w:rsidTr="0066603B">
        <w:tc>
          <w:tcPr>
            <w:tcW w:w="913" w:type="pct"/>
            <w:vAlign w:val="center"/>
          </w:tcPr>
          <w:p w14:paraId="13C0E0B6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ОКУ "Пожарно-спасательная служба Сахалинской области" ОСП Углегорский пожарно-спасательный отряд</w:t>
            </w:r>
          </w:p>
        </w:tc>
        <w:tc>
          <w:tcPr>
            <w:tcW w:w="1128" w:type="pct"/>
            <w:vAlign w:val="center"/>
          </w:tcPr>
          <w:p w14:paraId="697955D8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694920, Сахалинская область, г. Углегорск, ул. Портовая, д. 17</w:t>
            </w:r>
          </w:p>
        </w:tc>
        <w:tc>
          <w:tcPr>
            <w:tcW w:w="776" w:type="pct"/>
            <w:vAlign w:val="center"/>
          </w:tcPr>
          <w:p w14:paraId="6EDF345B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03E86EB0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+7 (42432) </w:t>
            </w:r>
            <w:r>
              <w:rPr>
                <w:sz w:val="20"/>
                <w:szCs w:val="20"/>
              </w:rPr>
              <w:t xml:space="preserve">               </w:t>
            </w:r>
            <w:r w:rsidRPr="003C4BAF">
              <w:rPr>
                <w:sz w:val="20"/>
                <w:szCs w:val="20"/>
              </w:rPr>
              <w:t>37-113</w:t>
            </w:r>
          </w:p>
        </w:tc>
        <w:tc>
          <w:tcPr>
            <w:tcW w:w="1337" w:type="pct"/>
            <w:vAlign w:val="center"/>
          </w:tcPr>
          <w:p w14:paraId="06EB1182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proofErr w:type="spellStart"/>
            <w:r w:rsidRPr="003C4BAF">
              <w:rPr>
                <w:sz w:val="20"/>
                <w:szCs w:val="20"/>
                <w:lang w:val="en-US"/>
              </w:rPr>
              <w:t>upps</w:t>
            </w:r>
            <w:proofErr w:type="spellEnd"/>
            <w:r w:rsidRPr="003C4BAF">
              <w:rPr>
                <w:sz w:val="20"/>
                <w:szCs w:val="20"/>
              </w:rPr>
              <w:t>65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disp</w:t>
            </w:r>
            <w:proofErr w:type="spellEnd"/>
            <w:r w:rsidRPr="003C4BAF">
              <w:rPr>
                <w:sz w:val="20"/>
                <w:szCs w:val="20"/>
              </w:rPr>
              <w:t>.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uglegorsk</w:t>
            </w:r>
            <w:proofErr w:type="spellEnd"/>
            <w:r w:rsidRPr="003C4BAF">
              <w:rPr>
                <w:sz w:val="20"/>
                <w:szCs w:val="20"/>
              </w:rPr>
              <w:t>@</w:t>
            </w:r>
            <w:r w:rsidRPr="003C4BAF">
              <w:rPr>
                <w:sz w:val="20"/>
                <w:szCs w:val="20"/>
                <w:lang w:val="en-US"/>
              </w:rPr>
              <w:t>mail.ru</w:t>
            </w:r>
          </w:p>
        </w:tc>
      </w:tr>
      <w:tr w:rsidR="004D2B3F" w:rsidRPr="003C4BAF" w14:paraId="4143AAEB" w14:textId="77777777" w:rsidTr="0066603B">
        <w:tc>
          <w:tcPr>
            <w:tcW w:w="913" w:type="pct"/>
            <w:vAlign w:val="center"/>
          </w:tcPr>
          <w:p w14:paraId="681CDF4A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Дежурная часть ОМВД России по Углегорскому муниципальному округу</w:t>
            </w:r>
          </w:p>
        </w:tc>
        <w:tc>
          <w:tcPr>
            <w:tcW w:w="1128" w:type="pct"/>
            <w:vAlign w:val="center"/>
          </w:tcPr>
          <w:p w14:paraId="36AF1093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694920, Сахалинская область, г. Углегорск, пер. Лейтенанта Капасина, д. 15</w:t>
            </w:r>
          </w:p>
        </w:tc>
        <w:tc>
          <w:tcPr>
            <w:tcW w:w="776" w:type="pct"/>
            <w:vAlign w:val="center"/>
          </w:tcPr>
          <w:p w14:paraId="751B9717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3E803655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+7 (42432) </w:t>
            </w:r>
            <w:r>
              <w:rPr>
                <w:sz w:val="20"/>
                <w:szCs w:val="20"/>
              </w:rPr>
              <w:t xml:space="preserve">           </w:t>
            </w:r>
            <w:r w:rsidRPr="003C4BAF">
              <w:rPr>
                <w:sz w:val="20"/>
                <w:szCs w:val="20"/>
              </w:rPr>
              <w:t>44-751</w:t>
            </w:r>
          </w:p>
        </w:tc>
        <w:tc>
          <w:tcPr>
            <w:tcW w:w="1337" w:type="pct"/>
            <w:vAlign w:val="center"/>
          </w:tcPr>
          <w:p w14:paraId="57B120C9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  <w:lang w:val="en-US"/>
              </w:rPr>
              <w:t>dch_uglegorsk.65@mvd.ru</w:t>
            </w:r>
          </w:p>
        </w:tc>
      </w:tr>
      <w:tr w:rsidR="004D2B3F" w:rsidRPr="003C4BAF" w14:paraId="10749AF6" w14:textId="77777777" w:rsidTr="0066603B">
        <w:tc>
          <w:tcPr>
            <w:tcW w:w="913" w:type="pct"/>
            <w:vAlign w:val="center"/>
          </w:tcPr>
          <w:p w14:paraId="5C00C26D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СМП ГБУЗ СО «Углегорская ЦРБ»</w:t>
            </w:r>
          </w:p>
        </w:tc>
        <w:tc>
          <w:tcPr>
            <w:tcW w:w="1128" w:type="pct"/>
            <w:vAlign w:val="center"/>
          </w:tcPr>
          <w:p w14:paraId="242FAD43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694920, Сахалинская область, г. Углегорск, ул. Победы, д. 153</w:t>
            </w:r>
          </w:p>
        </w:tc>
        <w:tc>
          <w:tcPr>
            <w:tcW w:w="776" w:type="pct"/>
            <w:vAlign w:val="center"/>
          </w:tcPr>
          <w:p w14:paraId="541698C3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01EF5E3D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+7 (42432) </w:t>
            </w:r>
            <w:r>
              <w:rPr>
                <w:sz w:val="20"/>
                <w:szCs w:val="20"/>
              </w:rPr>
              <w:t xml:space="preserve">         </w:t>
            </w:r>
            <w:r w:rsidRPr="003C4BAF">
              <w:rPr>
                <w:sz w:val="20"/>
                <w:szCs w:val="20"/>
              </w:rPr>
              <w:t>43-303</w:t>
            </w:r>
          </w:p>
        </w:tc>
        <w:tc>
          <w:tcPr>
            <w:tcW w:w="1337" w:type="pct"/>
            <w:vAlign w:val="center"/>
          </w:tcPr>
          <w:p w14:paraId="56FF0521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  <w:lang w:val="en-US"/>
              </w:rPr>
              <w:t>pr</w:t>
            </w:r>
            <w:r w:rsidRPr="003C4BAF">
              <w:rPr>
                <w:sz w:val="20"/>
                <w:szCs w:val="20"/>
              </w:rPr>
              <w:t>.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uglcrb</w:t>
            </w:r>
            <w:proofErr w:type="spellEnd"/>
            <w:r w:rsidRPr="003C4BAF">
              <w:rPr>
                <w:sz w:val="20"/>
                <w:szCs w:val="20"/>
              </w:rPr>
              <w:t>@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sakhalin</w:t>
            </w:r>
            <w:proofErr w:type="spellEnd"/>
            <w:r w:rsidRPr="003C4BAF">
              <w:rPr>
                <w:sz w:val="20"/>
                <w:szCs w:val="20"/>
              </w:rPr>
              <w:t>.</w:t>
            </w:r>
            <w:r w:rsidRPr="003C4BAF">
              <w:rPr>
                <w:sz w:val="20"/>
                <w:szCs w:val="20"/>
                <w:lang w:val="en-US"/>
              </w:rPr>
              <w:t>gov</w:t>
            </w:r>
            <w:r w:rsidRPr="003C4BAF">
              <w:rPr>
                <w:sz w:val="20"/>
                <w:szCs w:val="20"/>
              </w:rPr>
              <w:t>.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4D2B3F" w:rsidRPr="003C4BAF" w14:paraId="3E62115D" w14:textId="77777777" w:rsidTr="0066603B">
        <w:tc>
          <w:tcPr>
            <w:tcW w:w="913" w:type="pct"/>
            <w:vAlign w:val="center"/>
          </w:tcPr>
          <w:p w14:paraId="64697CEC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МКП «ЖКХ</w:t>
            </w:r>
            <w:r>
              <w:rPr>
                <w:sz w:val="20"/>
                <w:szCs w:val="20"/>
              </w:rPr>
              <w:t>»</w:t>
            </w:r>
            <w:r w:rsidRPr="003C4BAF">
              <w:rPr>
                <w:sz w:val="20"/>
                <w:szCs w:val="20"/>
              </w:rPr>
              <w:t xml:space="preserve"> Угле</w:t>
            </w:r>
            <w:r>
              <w:rPr>
                <w:sz w:val="20"/>
                <w:szCs w:val="20"/>
              </w:rPr>
              <w:t xml:space="preserve">горского муниципального округа </w:t>
            </w:r>
          </w:p>
        </w:tc>
        <w:tc>
          <w:tcPr>
            <w:tcW w:w="1128" w:type="pct"/>
            <w:vAlign w:val="center"/>
          </w:tcPr>
          <w:p w14:paraId="3DEA545C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694920, Сахалинская область, г. Углегорск, ул. Свободная, д. 1</w:t>
            </w:r>
          </w:p>
        </w:tc>
        <w:tc>
          <w:tcPr>
            <w:tcW w:w="776" w:type="pct"/>
            <w:vAlign w:val="center"/>
          </w:tcPr>
          <w:p w14:paraId="61B3131A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2DF0C9CD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+7 (42432) </w:t>
            </w:r>
            <w:r>
              <w:rPr>
                <w:sz w:val="20"/>
                <w:szCs w:val="20"/>
              </w:rPr>
              <w:t xml:space="preserve">            </w:t>
            </w:r>
            <w:r w:rsidRPr="003C4BAF">
              <w:rPr>
                <w:sz w:val="20"/>
                <w:szCs w:val="20"/>
              </w:rPr>
              <w:t>43-199</w:t>
            </w:r>
          </w:p>
        </w:tc>
        <w:tc>
          <w:tcPr>
            <w:tcW w:w="1337" w:type="pct"/>
            <w:vAlign w:val="center"/>
          </w:tcPr>
          <w:p w14:paraId="097A92E5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  <w:lang w:val="en-US"/>
              </w:rPr>
              <w:t>mup65@mail.ru</w:t>
            </w:r>
          </w:p>
        </w:tc>
      </w:tr>
      <w:tr w:rsidR="004D2B3F" w:rsidRPr="003C4BAF" w14:paraId="233B53AD" w14:textId="77777777" w:rsidTr="0066603B">
        <w:tc>
          <w:tcPr>
            <w:tcW w:w="913" w:type="pct"/>
            <w:vAlign w:val="center"/>
          </w:tcPr>
          <w:p w14:paraId="53410323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МКП «ШКХ</w:t>
            </w:r>
            <w:r>
              <w:rPr>
                <w:sz w:val="20"/>
                <w:szCs w:val="20"/>
              </w:rPr>
              <w:t>»</w:t>
            </w:r>
            <w:r w:rsidRPr="003C4BAF">
              <w:rPr>
                <w:sz w:val="20"/>
                <w:szCs w:val="20"/>
              </w:rPr>
              <w:t xml:space="preserve"> Угл</w:t>
            </w:r>
            <w:r>
              <w:rPr>
                <w:sz w:val="20"/>
                <w:szCs w:val="20"/>
              </w:rPr>
              <w:t>егорского муниципального округа</w:t>
            </w:r>
            <w:r w:rsidRPr="003C4BAF">
              <w:rPr>
                <w:sz w:val="20"/>
                <w:szCs w:val="20"/>
              </w:rPr>
              <w:t xml:space="preserve"> СО</w:t>
            </w:r>
          </w:p>
        </w:tc>
        <w:tc>
          <w:tcPr>
            <w:tcW w:w="1128" w:type="pct"/>
            <w:vAlign w:val="center"/>
          </w:tcPr>
          <w:p w14:paraId="00223434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694920, Сахалинская область, пгт. Шахтерск, ул. Коммунистическая, д. 10А</w:t>
            </w:r>
          </w:p>
        </w:tc>
        <w:tc>
          <w:tcPr>
            <w:tcW w:w="776" w:type="pct"/>
            <w:vAlign w:val="center"/>
          </w:tcPr>
          <w:p w14:paraId="3B39643D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23C75E97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 xml:space="preserve">+7 (42432) </w:t>
            </w:r>
            <w:r>
              <w:rPr>
                <w:sz w:val="20"/>
                <w:szCs w:val="20"/>
              </w:rPr>
              <w:t xml:space="preserve">           </w:t>
            </w:r>
            <w:r w:rsidRPr="003C4BAF">
              <w:rPr>
                <w:sz w:val="20"/>
                <w:szCs w:val="20"/>
              </w:rPr>
              <w:t>31-707</w:t>
            </w:r>
          </w:p>
        </w:tc>
        <w:tc>
          <w:tcPr>
            <w:tcW w:w="1337" w:type="pct"/>
            <w:vAlign w:val="center"/>
          </w:tcPr>
          <w:p w14:paraId="32849455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proofErr w:type="spellStart"/>
            <w:r w:rsidRPr="003C4BAF">
              <w:rPr>
                <w:sz w:val="20"/>
                <w:szCs w:val="20"/>
                <w:lang w:val="en-US"/>
              </w:rPr>
              <w:t>mkp</w:t>
            </w:r>
            <w:proofErr w:type="spellEnd"/>
            <w:r w:rsidRPr="003C4BAF">
              <w:rPr>
                <w:sz w:val="20"/>
                <w:szCs w:val="20"/>
              </w:rPr>
              <w:t>.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shkh</w:t>
            </w:r>
            <w:proofErr w:type="spellEnd"/>
            <w:r w:rsidRPr="003C4BAF">
              <w:rPr>
                <w:sz w:val="20"/>
                <w:szCs w:val="20"/>
              </w:rPr>
              <w:t>.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ugo</w:t>
            </w:r>
            <w:proofErr w:type="spellEnd"/>
            <w:r w:rsidRPr="003C4BAF">
              <w:rPr>
                <w:sz w:val="20"/>
                <w:szCs w:val="20"/>
              </w:rPr>
              <w:t>@</w:t>
            </w:r>
            <w:r w:rsidRPr="003C4BAF">
              <w:rPr>
                <w:sz w:val="20"/>
                <w:szCs w:val="20"/>
                <w:lang w:val="en-US"/>
              </w:rPr>
              <w:t>mail</w:t>
            </w:r>
            <w:r w:rsidRPr="003C4BAF">
              <w:rPr>
                <w:sz w:val="20"/>
                <w:szCs w:val="20"/>
              </w:rPr>
              <w:t>.</w:t>
            </w:r>
            <w:proofErr w:type="spellStart"/>
            <w:r w:rsidRPr="003C4BAF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4D2B3F" w:rsidRPr="003C4BAF" w14:paraId="664DD5B1" w14:textId="77777777" w:rsidTr="0066603B">
        <w:tc>
          <w:tcPr>
            <w:tcW w:w="913" w:type="pct"/>
            <w:vAlign w:val="center"/>
          </w:tcPr>
          <w:p w14:paraId="3605E2AC" w14:textId="77777777" w:rsidR="004D2B3F" w:rsidRPr="003C4BAF" w:rsidRDefault="004D2B3F" w:rsidP="0066603B">
            <w:pPr>
              <w:jc w:val="center"/>
              <w:rPr>
                <w:sz w:val="20"/>
                <w:szCs w:val="20"/>
              </w:rPr>
            </w:pPr>
            <w:r w:rsidRPr="003C4BAF">
              <w:rPr>
                <w:sz w:val="20"/>
                <w:szCs w:val="20"/>
              </w:rPr>
              <w:t>Западный базовый сетевой район филиала «Распределительные сети» ПАО «Сахалинэнерго»</w:t>
            </w:r>
          </w:p>
        </w:tc>
        <w:tc>
          <w:tcPr>
            <w:tcW w:w="1128" w:type="pct"/>
            <w:vAlign w:val="center"/>
          </w:tcPr>
          <w:p w14:paraId="1AD5BD9F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</w:rPr>
              <w:t>694920, Сахалинская область, с. Ольховка</w:t>
            </w:r>
          </w:p>
        </w:tc>
        <w:tc>
          <w:tcPr>
            <w:tcW w:w="776" w:type="pct"/>
            <w:vAlign w:val="center"/>
          </w:tcPr>
          <w:p w14:paraId="14D84E23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846" w:type="pct"/>
            <w:vAlign w:val="center"/>
          </w:tcPr>
          <w:p w14:paraId="493A523B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</w:rPr>
              <w:t>+7 (42432)</w:t>
            </w:r>
            <w:r>
              <w:rPr>
                <w:sz w:val="20"/>
                <w:szCs w:val="20"/>
              </w:rPr>
              <w:t xml:space="preserve">             </w:t>
            </w:r>
            <w:r w:rsidRPr="003C4BAF">
              <w:rPr>
                <w:sz w:val="20"/>
                <w:szCs w:val="20"/>
              </w:rPr>
              <w:t xml:space="preserve"> 43-308</w:t>
            </w:r>
          </w:p>
        </w:tc>
        <w:tc>
          <w:tcPr>
            <w:tcW w:w="1337" w:type="pct"/>
            <w:vAlign w:val="center"/>
          </w:tcPr>
          <w:p w14:paraId="5D718024" w14:textId="77777777" w:rsidR="004D2B3F" w:rsidRPr="003C4BAF" w:rsidRDefault="004D2B3F" w:rsidP="0066603B">
            <w:pPr>
              <w:jc w:val="center"/>
              <w:rPr>
                <w:sz w:val="20"/>
                <w:szCs w:val="20"/>
                <w:lang w:val="en-US"/>
              </w:rPr>
            </w:pPr>
            <w:r w:rsidRPr="003C4BAF">
              <w:rPr>
                <w:sz w:val="20"/>
                <w:szCs w:val="20"/>
                <w:lang w:val="en-US"/>
              </w:rPr>
              <w:t>disp_zbsr@sahen.ru</w:t>
            </w:r>
          </w:p>
        </w:tc>
      </w:tr>
    </w:tbl>
    <w:p w14:paraId="530BE7BA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AC5B127" w14:textId="77777777" w:rsidR="004D2B3F" w:rsidRDefault="004D2B3F" w:rsidP="004D2B3F">
      <w:pPr>
        <w:jc w:val="center"/>
      </w:pPr>
    </w:p>
    <w:p w14:paraId="5D29CBD4" w14:textId="77777777" w:rsidR="004D2B3F" w:rsidRDefault="004D2B3F" w:rsidP="004D2B3F">
      <w:pPr>
        <w:jc w:val="center"/>
      </w:pPr>
    </w:p>
    <w:p w14:paraId="277D79BB" w14:textId="77777777" w:rsidR="004D2B3F" w:rsidRDefault="004D2B3F" w:rsidP="004D2B3F">
      <w:pPr>
        <w:jc w:val="center"/>
      </w:pPr>
    </w:p>
    <w:p w14:paraId="7758B44E" w14:textId="77777777" w:rsidR="004D2B3F" w:rsidRPr="00906967" w:rsidRDefault="004D2B3F" w:rsidP="001C6801">
      <w:pPr>
        <w:widowControl w:val="0"/>
        <w:tabs>
          <w:tab w:val="left" w:pos="6111"/>
        </w:tabs>
        <w:suppressAutoHyphens/>
        <w:autoSpaceDE w:val="0"/>
        <w:autoSpaceDN w:val="0"/>
        <w:ind w:firstLine="709"/>
        <w:contextualSpacing/>
        <w:jc w:val="right"/>
        <w:rPr>
          <w:sz w:val="28"/>
          <w:szCs w:val="28"/>
        </w:rPr>
      </w:pPr>
      <w:r w:rsidRPr="00906967">
        <w:rPr>
          <w:sz w:val="28"/>
          <w:szCs w:val="28"/>
        </w:rPr>
        <w:lastRenderedPageBreak/>
        <w:t xml:space="preserve">                Приложение № 3 </w:t>
      </w:r>
    </w:p>
    <w:p w14:paraId="210A00C2" w14:textId="77777777" w:rsidR="004D2B3F" w:rsidRPr="00C87C2C" w:rsidRDefault="004D2B3F" w:rsidP="001C6801">
      <w:pPr>
        <w:suppressAutoHyphens/>
        <w:ind w:left="5245"/>
        <w:jc w:val="right"/>
        <w:rPr>
          <w:sz w:val="28"/>
          <w:szCs w:val="28"/>
        </w:rPr>
      </w:pPr>
      <w:r w:rsidRPr="00906967">
        <w:rPr>
          <w:sz w:val="28"/>
          <w:szCs w:val="28"/>
        </w:rPr>
        <w:t xml:space="preserve"> к Порядку (план) действий по ликвидации последствий аварийных ситуаций в сфере теплоснабжения на территории Углегорского муниципального </w:t>
      </w:r>
      <w:r w:rsidRPr="00C87C2C">
        <w:rPr>
          <w:sz w:val="28"/>
          <w:szCs w:val="28"/>
        </w:rPr>
        <w:t>округа Сахалинской области</w:t>
      </w:r>
    </w:p>
    <w:p w14:paraId="17CBE606" w14:textId="77777777" w:rsidR="004D2B3F" w:rsidRDefault="004D2B3F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588A3625" w14:textId="77777777" w:rsidR="001C6801" w:rsidRPr="00C87C2C" w:rsidRDefault="001C6801" w:rsidP="004D2B3F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0770ECF0" w14:textId="77777777" w:rsidR="001C6801" w:rsidRDefault="004D2B3F" w:rsidP="004D2B3F">
      <w:pPr>
        <w:jc w:val="center"/>
        <w:rPr>
          <w:sz w:val="28"/>
          <w:szCs w:val="28"/>
        </w:rPr>
      </w:pPr>
      <w:r w:rsidRPr="00C87C2C">
        <w:rPr>
          <w:sz w:val="28"/>
          <w:szCs w:val="28"/>
        </w:rPr>
        <w:t xml:space="preserve">Состав </w:t>
      </w:r>
    </w:p>
    <w:p w14:paraId="04443BF7" w14:textId="494C193C" w:rsidR="004D2B3F" w:rsidRPr="00C87C2C" w:rsidRDefault="004D2B3F" w:rsidP="004D2B3F">
      <w:pPr>
        <w:jc w:val="center"/>
        <w:rPr>
          <w:sz w:val="28"/>
          <w:szCs w:val="28"/>
        </w:rPr>
      </w:pPr>
      <w:r w:rsidRPr="00C87C2C">
        <w:rPr>
          <w:sz w:val="28"/>
          <w:szCs w:val="28"/>
        </w:rPr>
        <w:t>сил и средств, привлекаемых к ликвидации аварийных (чрезвычайных) ситуаций, произошедших на объектах теплоснабжения</w:t>
      </w:r>
    </w:p>
    <w:p w14:paraId="48BD26A8" w14:textId="77777777" w:rsidR="004D2B3F" w:rsidRPr="00C87C2C" w:rsidRDefault="004D2B3F" w:rsidP="004D2B3F">
      <w:pPr>
        <w:jc w:val="center"/>
        <w:rPr>
          <w:sz w:val="28"/>
          <w:szCs w:val="28"/>
        </w:rPr>
      </w:pPr>
    </w:p>
    <w:tbl>
      <w:tblPr>
        <w:tblStyle w:val="a3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2268"/>
        <w:gridCol w:w="2126"/>
        <w:gridCol w:w="1843"/>
        <w:gridCol w:w="2126"/>
      </w:tblGrid>
      <w:tr w:rsidR="004D2B3F" w:rsidRPr="00C87C2C" w14:paraId="0AD6E6B2" w14:textId="77777777" w:rsidTr="0066603B">
        <w:tc>
          <w:tcPr>
            <w:tcW w:w="425" w:type="dxa"/>
          </w:tcPr>
          <w:p w14:paraId="1B80D027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№</w:t>
            </w:r>
          </w:p>
          <w:p w14:paraId="37BE28D5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п/п</w:t>
            </w:r>
          </w:p>
        </w:tc>
        <w:tc>
          <w:tcPr>
            <w:tcW w:w="1702" w:type="dxa"/>
          </w:tcPr>
          <w:p w14:paraId="153143DB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Наименование привлекаемой организации</w:t>
            </w:r>
          </w:p>
        </w:tc>
        <w:tc>
          <w:tcPr>
            <w:tcW w:w="2268" w:type="dxa"/>
          </w:tcPr>
          <w:p w14:paraId="1E04DF2F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Количество привлекаемого личного состава, человек</w:t>
            </w:r>
          </w:p>
        </w:tc>
        <w:tc>
          <w:tcPr>
            <w:tcW w:w="2126" w:type="dxa"/>
          </w:tcPr>
          <w:p w14:paraId="3BF2D183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Наименование и количество привлекаемой техники</w:t>
            </w:r>
          </w:p>
        </w:tc>
        <w:tc>
          <w:tcPr>
            <w:tcW w:w="1843" w:type="dxa"/>
          </w:tcPr>
          <w:p w14:paraId="6D5C5458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Сведения о дислокации сил и средств</w:t>
            </w:r>
          </w:p>
        </w:tc>
        <w:tc>
          <w:tcPr>
            <w:tcW w:w="2126" w:type="dxa"/>
          </w:tcPr>
          <w:p w14:paraId="0A1CB84C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Руководитель проведения аварийно-восстановительных работ</w:t>
            </w:r>
          </w:p>
        </w:tc>
      </w:tr>
      <w:tr w:rsidR="004D2B3F" w:rsidRPr="00C87C2C" w14:paraId="2F3D4491" w14:textId="77777777" w:rsidTr="0066603B">
        <w:tc>
          <w:tcPr>
            <w:tcW w:w="425" w:type="dxa"/>
          </w:tcPr>
          <w:p w14:paraId="715CFF25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1</w:t>
            </w:r>
          </w:p>
        </w:tc>
        <w:tc>
          <w:tcPr>
            <w:tcW w:w="1702" w:type="dxa"/>
          </w:tcPr>
          <w:p w14:paraId="17B52F65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МПК «Жилищно-коммунальное хозяйство» Углегорского муниципального округа</w:t>
            </w:r>
          </w:p>
        </w:tc>
        <w:tc>
          <w:tcPr>
            <w:tcW w:w="2268" w:type="dxa"/>
          </w:tcPr>
          <w:p w14:paraId="1CE80066" w14:textId="77777777" w:rsidR="004D2B3F" w:rsidRPr="00C87C2C" w:rsidRDefault="004D2B3F" w:rsidP="0066603B">
            <w:pPr>
              <w:jc w:val="center"/>
            </w:pPr>
            <w:r w:rsidRPr="00C87C2C">
              <w:t>10- водопроводное хозяйство;</w:t>
            </w:r>
          </w:p>
          <w:p w14:paraId="0B640035" w14:textId="77777777" w:rsidR="004D2B3F" w:rsidRPr="00C87C2C" w:rsidRDefault="004D2B3F" w:rsidP="0066603B">
            <w:pPr>
              <w:jc w:val="center"/>
            </w:pPr>
            <w:r w:rsidRPr="00C87C2C">
              <w:t>6-водоотведение;</w:t>
            </w:r>
          </w:p>
          <w:p w14:paraId="166898BE" w14:textId="77777777" w:rsidR="004D2B3F" w:rsidRPr="00C87C2C" w:rsidRDefault="004D2B3F" w:rsidP="0066603B">
            <w:pPr>
              <w:jc w:val="center"/>
            </w:pPr>
            <w:r w:rsidRPr="00C87C2C">
              <w:t>10-теплосети;</w:t>
            </w:r>
          </w:p>
          <w:p w14:paraId="45B8804C" w14:textId="77777777" w:rsidR="004D2B3F" w:rsidRPr="00C87C2C" w:rsidRDefault="004D2B3F" w:rsidP="0066603B">
            <w:pPr>
              <w:jc w:val="center"/>
            </w:pPr>
            <w:r w:rsidRPr="00C87C2C">
              <w:t>15-теплоснабжение ПТС 1;</w:t>
            </w:r>
          </w:p>
          <w:p w14:paraId="521EC431" w14:textId="77777777" w:rsidR="004D2B3F" w:rsidRPr="00C87C2C" w:rsidRDefault="004D2B3F" w:rsidP="0066603B">
            <w:pPr>
              <w:jc w:val="center"/>
            </w:pPr>
            <w:r w:rsidRPr="00C87C2C">
              <w:t xml:space="preserve">16-теплоснабжение ПТС 2; </w:t>
            </w:r>
          </w:p>
          <w:p w14:paraId="01596AD0" w14:textId="77777777" w:rsidR="004D2B3F" w:rsidRPr="00C87C2C" w:rsidRDefault="004D2B3F" w:rsidP="0066603B">
            <w:pPr>
              <w:jc w:val="center"/>
            </w:pPr>
            <w:r w:rsidRPr="00C87C2C">
              <w:t>7-комплексная бригада Поречье;</w:t>
            </w:r>
          </w:p>
          <w:p w14:paraId="5E636D53" w14:textId="77777777" w:rsidR="004D2B3F" w:rsidRPr="00C87C2C" w:rsidRDefault="004D2B3F" w:rsidP="0066603B">
            <w:pPr>
              <w:jc w:val="center"/>
            </w:pPr>
            <w:r w:rsidRPr="00C87C2C">
              <w:t>4-комплексная бригада Краснополье;</w:t>
            </w:r>
          </w:p>
          <w:p w14:paraId="2765F919" w14:textId="77777777" w:rsidR="004D2B3F" w:rsidRPr="00C87C2C" w:rsidRDefault="004D2B3F" w:rsidP="0066603B">
            <w:pPr>
              <w:suppressLineNumbers/>
              <w:suppressAutoHyphens/>
            </w:pPr>
          </w:p>
        </w:tc>
        <w:tc>
          <w:tcPr>
            <w:tcW w:w="2126" w:type="dxa"/>
          </w:tcPr>
          <w:p w14:paraId="0E120143" w14:textId="77777777" w:rsidR="004D2B3F" w:rsidRPr="00C87C2C" w:rsidRDefault="004D2B3F" w:rsidP="0066603B">
            <w:pPr>
              <w:jc w:val="center"/>
            </w:pPr>
            <w:r w:rsidRPr="00C87C2C">
              <w:t xml:space="preserve">Легковой автомобиль УАЗ – 2ед; Автофургон ГАЗ – 2 </w:t>
            </w:r>
            <w:proofErr w:type="spellStart"/>
            <w:r w:rsidRPr="00C87C2C">
              <w:t>ед</w:t>
            </w:r>
            <w:proofErr w:type="spellEnd"/>
            <w:r w:rsidRPr="00C87C2C">
              <w:t>;</w:t>
            </w:r>
          </w:p>
          <w:p w14:paraId="63C71E43" w14:textId="77777777" w:rsidR="004D2B3F" w:rsidRPr="00C87C2C" w:rsidRDefault="004D2B3F" w:rsidP="0066603B">
            <w:pPr>
              <w:jc w:val="center"/>
            </w:pPr>
            <w:r w:rsidRPr="00C87C2C">
              <w:t>Экскаватор колесный – 1ед;</w:t>
            </w:r>
          </w:p>
          <w:p w14:paraId="68E0CFA5" w14:textId="77777777" w:rsidR="004D2B3F" w:rsidRPr="00C87C2C" w:rsidRDefault="004D2B3F" w:rsidP="0066603B">
            <w:pPr>
              <w:jc w:val="center"/>
            </w:pPr>
            <w:r w:rsidRPr="00C87C2C">
              <w:t>Кран манипулятор КАМАЗ – 1ед;</w:t>
            </w:r>
          </w:p>
          <w:p w14:paraId="138AEEF2" w14:textId="77777777" w:rsidR="004D2B3F" w:rsidRPr="00C87C2C" w:rsidRDefault="004D2B3F" w:rsidP="0066603B">
            <w:pPr>
              <w:jc w:val="center"/>
            </w:pPr>
            <w:r w:rsidRPr="00C87C2C">
              <w:t xml:space="preserve">Погрузчик фронтальный – 1 </w:t>
            </w:r>
            <w:proofErr w:type="spellStart"/>
            <w:r w:rsidRPr="00C87C2C">
              <w:t>ед</w:t>
            </w:r>
            <w:proofErr w:type="spellEnd"/>
            <w:r w:rsidRPr="00C87C2C">
              <w:t>;</w:t>
            </w:r>
          </w:p>
          <w:p w14:paraId="53FD7302" w14:textId="77777777" w:rsidR="004D2B3F" w:rsidRPr="00C87C2C" w:rsidRDefault="004D2B3F" w:rsidP="0066603B">
            <w:pPr>
              <w:jc w:val="center"/>
            </w:pPr>
            <w:r w:rsidRPr="00C87C2C">
              <w:t>Автосамосвал КАМАЗ – 1ед;</w:t>
            </w:r>
          </w:p>
          <w:p w14:paraId="3D31FD4D" w14:textId="77777777" w:rsidR="004D2B3F" w:rsidRPr="00C87C2C" w:rsidRDefault="004D2B3F" w:rsidP="0066603B">
            <w:pPr>
              <w:jc w:val="center"/>
            </w:pPr>
            <w:proofErr w:type="spellStart"/>
            <w:r w:rsidRPr="00C87C2C">
              <w:t>Спец.машина</w:t>
            </w:r>
            <w:proofErr w:type="spellEnd"/>
            <w:r w:rsidRPr="00C87C2C">
              <w:t xml:space="preserve"> для откачки воды ГАЗ – 1ед, КАМАЗ – 1 </w:t>
            </w:r>
            <w:proofErr w:type="spellStart"/>
            <w:r w:rsidRPr="00C87C2C">
              <w:t>ед</w:t>
            </w:r>
            <w:proofErr w:type="spellEnd"/>
            <w:r w:rsidRPr="00C87C2C">
              <w:t xml:space="preserve">; </w:t>
            </w:r>
          </w:p>
          <w:p w14:paraId="41CF4A30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Бульдозер – 1ед;</w:t>
            </w:r>
          </w:p>
        </w:tc>
        <w:tc>
          <w:tcPr>
            <w:tcW w:w="1843" w:type="dxa"/>
          </w:tcPr>
          <w:p w14:paraId="485DFDC3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г. Углегорск, ул. Свободная, 1</w:t>
            </w:r>
          </w:p>
        </w:tc>
        <w:tc>
          <w:tcPr>
            <w:tcW w:w="2126" w:type="dxa"/>
          </w:tcPr>
          <w:p w14:paraId="58DCF203" w14:textId="77777777" w:rsidR="004D2B3F" w:rsidRPr="00C87C2C" w:rsidRDefault="004D2B3F" w:rsidP="0066603B">
            <w:pPr>
              <w:suppressLineNumbers/>
              <w:suppressAutoHyphens/>
            </w:pPr>
            <w:r w:rsidRPr="00C87C2C">
              <w:t>Директор МКП «ЖКХ» УМО Патрушев К.О., тел. 44-542</w:t>
            </w:r>
          </w:p>
        </w:tc>
      </w:tr>
      <w:tr w:rsidR="004D2B3F" w:rsidRPr="00C87C2C" w14:paraId="15D51771" w14:textId="77777777" w:rsidTr="0066603B">
        <w:tc>
          <w:tcPr>
            <w:tcW w:w="425" w:type="dxa"/>
          </w:tcPr>
          <w:p w14:paraId="5C7C4298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2</w:t>
            </w:r>
          </w:p>
        </w:tc>
        <w:tc>
          <w:tcPr>
            <w:tcW w:w="1702" w:type="dxa"/>
          </w:tcPr>
          <w:p w14:paraId="2613ABD8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МКП «Шахтерское коммунальное хозяйство» Углегорского муниципального округа Сахалинской области</w:t>
            </w:r>
          </w:p>
        </w:tc>
        <w:tc>
          <w:tcPr>
            <w:tcW w:w="2268" w:type="dxa"/>
          </w:tcPr>
          <w:p w14:paraId="5BB44327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5- теплосети;</w:t>
            </w:r>
          </w:p>
          <w:p w14:paraId="2D810629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4- водопроводное хозяйство;</w:t>
            </w:r>
          </w:p>
          <w:p w14:paraId="49D62850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4- водоотведение;</w:t>
            </w:r>
          </w:p>
          <w:p w14:paraId="37D5619A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3- подвоз воды;</w:t>
            </w:r>
          </w:p>
          <w:p w14:paraId="100E10F0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5- электросети</w:t>
            </w:r>
          </w:p>
        </w:tc>
        <w:tc>
          <w:tcPr>
            <w:tcW w:w="2126" w:type="dxa"/>
          </w:tcPr>
          <w:p w14:paraId="06AC7F50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Автомобиль УАЗ –1</w:t>
            </w:r>
          </w:p>
          <w:p w14:paraId="229CD56A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Фургон- 2</w:t>
            </w:r>
          </w:p>
          <w:p w14:paraId="75B40392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proofErr w:type="spellStart"/>
            <w:r w:rsidRPr="00C87C2C">
              <w:t>Спец.автомобиль</w:t>
            </w:r>
            <w:proofErr w:type="spellEnd"/>
            <w:r w:rsidRPr="00C87C2C">
              <w:t>- 2</w:t>
            </w:r>
          </w:p>
          <w:p w14:paraId="15F9DD7F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Спецмашина для подвоза воды -1</w:t>
            </w:r>
          </w:p>
          <w:p w14:paraId="2DB30284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Грузовой автомобиль 2</w:t>
            </w:r>
          </w:p>
          <w:p w14:paraId="47745054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Погрузчик 1</w:t>
            </w:r>
          </w:p>
          <w:p w14:paraId="543A8034" w14:textId="77777777" w:rsidR="004D2B3F" w:rsidRPr="00C87C2C" w:rsidRDefault="004D2B3F" w:rsidP="0066603B">
            <w:pPr>
              <w:suppressLineNumbers/>
              <w:suppressAutoHyphens/>
              <w:jc w:val="center"/>
            </w:pPr>
          </w:p>
        </w:tc>
        <w:tc>
          <w:tcPr>
            <w:tcW w:w="1843" w:type="dxa"/>
          </w:tcPr>
          <w:p w14:paraId="635534FD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пгт. Шахтерск, ул. Интернациональная 10а</w:t>
            </w:r>
          </w:p>
        </w:tc>
        <w:tc>
          <w:tcPr>
            <w:tcW w:w="2126" w:type="dxa"/>
          </w:tcPr>
          <w:p w14:paraId="56DEAF8A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Директор МКП Миров К.А.</w:t>
            </w:r>
          </w:p>
          <w:p w14:paraId="380134F9" w14:textId="77777777" w:rsidR="004D2B3F" w:rsidRPr="00C87C2C" w:rsidRDefault="004D2B3F" w:rsidP="0066603B">
            <w:pPr>
              <w:suppressLineNumbers/>
              <w:suppressAutoHyphens/>
            </w:pPr>
            <w:r w:rsidRPr="00C87C2C">
              <w:t>+7 (42432) 31-707</w:t>
            </w:r>
          </w:p>
          <w:p w14:paraId="215A0741" w14:textId="77777777" w:rsidR="004D2B3F" w:rsidRPr="00C87C2C" w:rsidRDefault="004D2B3F" w:rsidP="0066603B">
            <w:pPr>
              <w:suppressLineNumbers/>
              <w:suppressAutoHyphens/>
              <w:jc w:val="center"/>
            </w:pPr>
          </w:p>
        </w:tc>
      </w:tr>
      <w:tr w:rsidR="004D2B3F" w:rsidRPr="00C87C2C" w14:paraId="3AD0E057" w14:textId="77777777" w:rsidTr="0066603B">
        <w:tc>
          <w:tcPr>
            <w:tcW w:w="425" w:type="dxa"/>
          </w:tcPr>
          <w:p w14:paraId="2AF100D3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lastRenderedPageBreak/>
              <w:t>3</w:t>
            </w:r>
          </w:p>
        </w:tc>
        <w:tc>
          <w:tcPr>
            <w:tcW w:w="1702" w:type="dxa"/>
          </w:tcPr>
          <w:p w14:paraId="7AB97005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Западный базовый сетевой район ФРС ПАО «Сахалинэнерго»</w:t>
            </w:r>
          </w:p>
        </w:tc>
        <w:tc>
          <w:tcPr>
            <w:tcW w:w="2268" w:type="dxa"/>
          </w:tcPr>
          <w:p w14:paraId="370B7A0F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16 аварийно-восстановительные бригады) 43 человека</w:t>
            </w:r>
          </w:p>
        </w:tc>
        <w:tc>
          <w:tcPr>
            <w:tcW w:w="2126" w:type="dxa"/>
          </w:tcPr>
          <w:p w14:paraId="4E56703C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14</w:t>
            </w:r>
          </w:p>
        </w:tc>
        <w:tc>
          <w:tcPr>
            <w:tcW w:w="1843" w:type="dxa"/>
            <w:vAlign w:val="center"/>
          </w:tcPr>
          <w:p w14:paraId="651C7F04" w14:textId="77777777" w:rsidR="004D2B3F" w:rsidRPr="00C87C2C" w:rsidRDefault="004D2B3F" w:rsidP="0066603B">
            <w:pPr>
              <w:jc w:val="center"/>
            </w:pPr>
            <w:r w:rsidRPr="00C87C2C">
              <w:t>694920, г. Углегорск, ул. Победы 175а</w:t>
            </w:r>
          </w:p>
          <w:p w14:paraId="1141B8C3" w14:textId="77777777" w:rsidR="004D2B3F" w:rsidRPr="00C87C2C" w:rsidRDefault="004D2B3F" w:rsidP="0066603B">
            <w:pPr>
              <w:suppressLineNumbers/>
              <w:suppressAutoHyphens/>
            </w:pPr>
          </w:p>
        </w:tc>
        <w:tc>
          <w:tcPr>
            <w:tcW w:w="2126" w:type="dxa"/>
          </w:tcPr>
          <w:p w14:paraId="2159D16E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Начальник ЗБСР Татьянин Д.М.</w:t>
            </w:r>
          </w:p>
          <w:p w14:paraId="0DC43278" w14:textId="77777777" w:rsidR="004D2B3F" w:rsidRPr="00C87C2C" w:rsidRDefault="004D2B3F" w:rsidP="0066603B">
            <w:pPr>
              <w:suppressLineNumbers/>
              <w:suppressAutoHyphens/>
            </w:pPr>
            <w:r w:rsidRPr="00C87C2C">
              <w:t xml:space="preserve"> +7 (42432) 37-113</w:t>
            </w:r>
          </w:p>
        </w:tc>
      </w:tr>
      <w:tr w:rsidR="004D2B3F" w:rsidRPr="00C87C2C" w14:paraId="16B2FCE4" w14:textId="77777777" w:rsidTr="0066603B">
        <w:tc>
          <w:tcPr>
            <w:tcW w:w="425" w:type="dxa"/>
          </w:tcPr>
          <w:p w14:paraId="7A3B2CAA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4</w:t>
            </w:r>
          </w:p>
        </w:tc>
        <w:tc>
          <w:tcPr>
            <w:tcW w:w="1702" w:type="dxa"/>
          </w:tcPr>
          <w:p w14:paraId="4B2D6567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ПСС «Сахалинской области» ОСП Углегорский пожарно-спасательный отряд</w:t>
            </w:r>
          </w:p>
        </w:tc>
        <w:tc>
          <w:tcPr>
            <w:tcW w:w="2268" w:type="dxa"/>
          </w:tcPr>
          <w:p w14:paraId="2797ECC6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3 чел.</w:t>
            </w:r>
          </w:p>
        </w:tc>
        <w:tc>
          <w:tcPr>
            <w:tcW w:w="2126" w:type="dxa"/>
          </w:tcPr>
          <w:p w14:paraId="0A631EEE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>АЦ-1 ед.</w:t>
            </w:r>
          </w:p>
        </w:tc>
        <w:tc>
          <w:tcPr>
            <w:tcW w:w="1843" w:type="dxa"/>
          </w:tcPr>
          <w:p w14:paraId="17A65061" w14:textId="77777777" w:rsidR="004D2B3F" w:rsidRPr="00C87C2C" w:rsidRDefault="004D2B3F" w:rsidP="0066603B">
            <w:pPr>
              <w:suppressLineNumbers/>
              <w:suppressAutoHyphens/>
              <w:jc w:val="center"/>
            </w:pPr>
            <w:r w:rsidRPr="00C87C2C">
              <w:t xml:space="preserve">г. Углегорск, ул. Портовая, 17 </w:t>
            </w:r>
          </w:p>
        </w:tc>
        <w:tc>
          <w:tcPr>
            <w:tcW w:w="2126" w:type="dxa"/>
          </w:tcPr>
          <w:p w14:paraId="62664A64" w14:textId="77777777" w:rsidR="004D2B3F" w:rsidRPr="00C87C2C" w:rsidRDefault="004D2B3F" w:rsidP="0066603B">
            <w:pPr>
              <w:jc w:val="center"/>
            </w:pPr>
            <w:r w:rsidRPr="00C87C2C">
              <w:t>Протасевич А.А</w:t>
            </w:r>
          </w:p>
          <w:p w14:paraId="0940BE2A" w14:textId="77777777" w:rsidR="004D2B3F" w:rsidRPr="00C87C2C" w:rsidRDefault="004D2B3F" w:rsidP="0066603B">
            <w:pPr>
              <w:jc w:val="center"/>
            </w:pPr>
            <w:r w:rsidRPr="00C87C2C">
              <w:t xml:space="preserve">тел. </w:t>
            </w:r>
          </w:p>
          <w:p w14:paraId="13CC10F3" w14:textId="77777777" w:rsidR="004D2B3F" w:rsidRPr="00C87C2C" w:rsidRDefault="004D2B3F" w:rsidP="0066603B">
            <w:pPr>
              <w:suppressLineNumbers/>
              <w:suppressAutoHyphens/>
            </w:pPr>
            <w:r w:rsidRPr="00C87C2C">
              <w:t>+7 (42432) 37-113</w:t>
            </w:r>
          </w:p>
        </w:tc>
      </w:tr>
    </w:tbl>
    <w:p w14:paraId="6B9C7CA9" w14:textId="77777777" w:rsidR="004D2B3F" w:rsidRPr="00C87C2C" w:rsidRDefault="004D2B3F" w:rsidP="004D2B3F">
      <w:pPr>
        <w:jc w:val="center"/>
        <w:rPr>
          <w:sz w:val="28"/>
          <w:szCs w:val="28"/>
        </w:rPr>
      </w:pPr>
    </w:p>
    <w:p w14:paraId="6D674452" w14:textId="77777777" w:rsidR="004D2B3F" w:rsidRPr="00C87C2C" w:rsidRDefault="004D2B3F" w:rsidP="004D2B3F">
      <w:pPr>
        <w:suppressAutoHyphens/>
        <w:jc w:val="both"/>
        <w:rPr>
          <w:sz w:val="28"/>
          <w:szCs w:val="28"/>
        </w:rPr>
      </w:pPr>
      <w:r w:rsidRPr="00C87C2C">
        <w:rPr>
          <w:sz w:val="28"/>
          <w:szCs w:val="28"/>
        </w:rPr>
        <w:t>Примечание: данные о составе сил и средств представлены из планов по предупреждению и ликвидации чрезвычайных ситуаций ресурсоснабжающих организаций</w:t>
      </w:r>
    </w:p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5A3463">
      <w:headerReference w:type="default" r:id="rId10"/>
      <w:footerReference w:type="first" r:id="rId11"/>
      <w:type w:val="continuous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E6DB7" w14:textId="77777777" w:rsidR="00FD4717" w:rsidRDefault="00FD4717">
      <w:r>
        <w:separator/>
      </w:r>
    </w:p>
  </w:endnote>
  <w:endnote w:type="continuationSeparator" w:id="0">
    <w:p w14:paraId="0BB19266" w14:textId="77777777" w:rsidR="00FD4717" w:rsidRDefault="00F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NJYQ+TimesNewRomanPSMT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33-п/26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13230" w14:textId="77777777" w:rsidR="00FD4717" w:rsidRDefault="00FD4717">
      <w:r>
        <w:separator/>
      </w:r>
    </w:p>
  </w:footnote>
  <w:footnote w:type="continuationSeparator" w:id="0">
    <w:p w14:paraId="756C7F75" w14:textId="77777777" w:rsidR="00FD4717" w:rsidRDefault="00F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8E52FCC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D2B3F">
      <w:rPr>
        <w:rStyle w:val="a6"/>
        <w:noProof/>
        <w:sz w:val="26"/>
        <w:szCs w:val="26"/>
      </w:rPr>
      <w:t>23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1C6801"/>
    <w:rsid w:val="00206CA4"/>
    <w:rsid w:val="00231DB7"/>
    <w:rsid w:val="00317724"/>
    <w:rsid w:val="00333F0B"/>
    <w:rsid w:val="00337D5D"/>
    <w:rsid w:val="00366A9D"/>
    <w:rsid w:val="003911E3"/>
    <w:rsid w:val="003C3E4D"/>
    <w:rsid w:val="00435DAE"/>
    <w:rsid w:val="00453A25"/>
    <w:rsid w:val="004C2881"/>
    <w:rsid w:val="004D2B3F"/>
    <w:rsid w:val="004E5AE2"/>
    <w:rsid w:val="00502266"/>
    <w:rsid w:val="005300B2"/>
    <w:rsid w:val="00536AE0"/>
    <w:rsid w:val="00566BB5"/>
    <w:rsid w:val="005A3463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02BDA"/>
    <w:rsid w:val="00B11972"/>
    <w:rsid w:val="00B66E80"/>
    <w:rsid w:val="00BD30A3"/>
    <w:rsid w:val="00BF00DF"/>
    <w:rsid w:val="00C13EBE"/>
    <w:rsid w:val="00C40806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25FF1"/>
    <w:rsid w:val="00E43D42"/>
    <w:rsid w:val="00E44CAC"/>
    <w:rsid w:val="00E56736"/>
    <w:rsid w:val="00E6457A"/>
    <w:rsid w:val="00E96F01"/>
    <w:rsid w:val="00EA335E"/>
    <w:rsid w:val="00F21860"/>
    <w:rsid w:val="00F23320"/>
    <w:rsid w:val="00F2648D"/>
    <w:rsid w:val="00F47C77"/>
    <w:rsid w:val="00F636F0"/>
    <w:rsid w:val="00F676CA"/>
    <w:rsid w:val="00F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annotation reference"/>
    <w:uiPriority w:val="99"/>
    <w:semiHidden/>
    <w:unhideWhenUsed/>
    <w:rsid w:val="00F47C7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7C7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47C7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7C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47C77"/>
    <w:rPr>
      <w:b/>
      <w:bCs/>
      <w:sz w:val="20"/>
      <w:szCs w:val="20"/>
    </w:rPr>
  </w:style>
  <w:style w:type="paragraph" w:customStyle="1" w:styleId="Standard">
    <w:name w:val="Standard"/>
    <w:rsid w:val="00F47C77"/>
    <w:pPr>
      <w:widowControl w:val="0"/>
      <w:suppressAutoHyphens/>
      <w:autoSpaceDN w:val="0"/>
      <w:spacing w:after="0" w:line="240" w:lineRule="auto"/>
      <w:textAlignment w:val="baseline"/>
    </w:pPr>
    <w:rPr>
      <w:kern w:val="3"/>
      <w:sz w:val="28"/>
      <w:szCs w:val="24"/>
      <w:lang w:eastAsia="zh-CN" w:bidi="hi-IN"/>
    </w:rPr>
  </w:style>
  <w:style w:type="paragraph" w:customStyle="1" w:styleId="Textbody">
    <w:name w:val="Text body"/>
    <w:basedOn w:val="a"/>
    <w:rsid w:val="00F47C77"/>
    <w:pPr>
      <w:widowControl w:val="0"/>
      <w:suppressAutoHyphens/>
      <w:autoSpaceDN w:val="0"/>
      <w:spacing w:after="120"/>
      <w:textAlignment w:val="baseline"/>
    </w:pPr>
    <w:rPr>
      <w:kern w:val="3"/>
      <w:sz w:val="28"/>
      <w:lang w:eastAsia="zh-CN" w:bidi="hi-IN"/>
    </w:rPr>
  </w:style>
  <w:style w:type="paragraph" w:customStyle="1" w:styleId="TableContents">
    <w:name w:val="Table Contents"/>
    <w:basedOn w:val="a"/>
    <w:rsid w:val="00F47C77"/>
    <w:pPr>
      <w:widowControl w:val="0"/>
      <w:suppressLineNumbers/>
      <w:suppressAutoHyphens/>
      <w:autoSpaceDN w:val="0"/>
      <w:textAlignment w:val="baseline"/>
    </w:pPr>
    <w:rPr>
      <w:kern w:val="3"/>
      <w:sz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NJYQ+TimesNewRomanPSMT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1A2E25"/>
    <w:rsid w:val="00326921"/>
    <w:rsid w:val="00590674"/>
    <w:rsid w:val="006E27C7"/>
    <w:rsid w:val="00822B8A"/>
    <w:rsid w:val="00B02BDA"/>
    <w:rsid w:val="00B66E80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EAECABF4-9BAD-4939-BBBC-C31EB6FB17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5728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23</cp:revision>
  <cp:lastPrinted>2026-02-10T23:22:00Z</cp:lastPrinted>
  <dcterms:created xsi:type="dcterms:W3CDTF">2016-04-18T22:59:00Z</dcterms:created>
  <dcterms:modified xsi:type="dcterms:W3CDTF">2026-02-10T23:22:00Z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